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A9733">
      <w:pPr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>售后服务方案</w:t>
      </w:r>
    </w:p>
    <w:p w14:paraId="29C6B382">
      <w:pPr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供应商按照招标文件中“评标细则及标准”有关评审因素要求编制售后服务方案。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52748"/>
    <w:rsid w:val="010D612F"/>
    <w:rsid w:val="07040B8F"/>
    <w:rsid w:val="1AD66518"/>
    <w:rsid w:val="1F8634DC"/>
    <w:rsid w:val="5FE5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6</TotalTime>
  <ScaleCrop>false</ScaleCrop>
  <LinksUpToDate>false</LinksUpToDate>
  <CharactersWithSpaces>26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2025-06-25T09:49:00Z</dcterms:created>
  <dc:creator>林俊成</dc:creator>
  <cp:lastModifiedBy>林俊成</cp:lastModifiedBy>
  <dcterms:modified xsi:type="dcterms:W3CDTF">2025-12-17T10:53:35Z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8B772D4BC93D4C7C99081D8882D7500F_13</vt:lpwstr>
  </property>
  <property fmtid="{D5CDD505-2E9C-101B-9397-08002B2CF9AE}" pid="4" name="KSOTemplateDocerSaveRecord">
    <vt:lpwstr>eyJoZGlkIjoiZmE0ZDY5MmE1ODExY2M3ZTBkNmZhN2U5MGU0YmZlNzIiLCJ1c2VySWQiOiIzMzI3NjAyMTMifQ==</vt:lpwstr>
  </property>
</Properties>
</file>