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818D6"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 w14:paraId="1E96786B"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汉中市政府采购供应商资格承诺函</w:t>
      </w:r>
    </w:p>
    <w:p w14:paraId="12D57DD3"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致:(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采购人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采购代理机构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)</w:t>
      </w:r>
    </w:p>
    <w:p w14:paraId="4DD9D921"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(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供应商名称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)郑重承诺:</w:t>
      </w:r>
    </w:p>
    <w:p w14:paraId="7B74A074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1.我方具有良好的商业信誉和健全的财务会计制度,具有履行合同所必需的设备和专业技术能力，具有依法缴纳税收和社会保障金的良好记录，参加本项目采购活动前三年内无重大违法活动记录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。</w:t>
      </w:r>
    </w:p>
    <w:p w14:paraId="55D0F0C8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2.我方未列入在信用中国网站“失信被执行人”、“重大税收违法案件当事人名单”中(www.creditchina.gov.cn)，也未列入中国政府采购网“政府采购严重违法失信行为记录名单”中(www.ccgp. gov.cn)。</w:t>
      </w:r>
    </w:p>
    <w:p w14:paraId="0CB31B4E">
      <w:pPr>
        <w:spacing w:line="360" w:lineRule="auto"/>
        <w:ind w:firstLine="560" w:firstLineChars="200"/>
        <w:jc w:val="left"/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。</w:t>
      </w:r>
    </w:p>
    <w:p w14:paraId="691D3D4C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我方对以上承诺负全部法律责任。</w:t>
      </w:r>
    </w:p>
    <w:p w14:paraId="5E98C146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特此承诺</w:t>
      </w:r>
    </w:p>
    <w:p w14:paraId="4BB05E49"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</w:p>
    <w:p w14:paraId="606E7790"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bookmarkStart w:id="0" w:name="_GoBack"/>
      <w:bookmarkEnd w:id="0"/>
    </w:p>
    <w:p w14:paraId="6A8BC723">
      <w:pPr>
        <w:spacing w:line="360" w:lineRule="auto"/>
        <w:ind w:firstLine="3360" w:firstLineChars="12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供应商：(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供应商名称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)</w:t>
      </w:r>
    </w:p>
    <w:p w14:paraId="64BCEAB7">
      <w:pPr>
        <w:spacing w:line="360" w:lineRule="auto"/>
        <w:ind w:firstLine="3640" w:firstLineChars="13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日期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　　　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年　　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　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月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 xml:space="preserve">　　 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日</w:t>
      </w:r>
    </w:p>
    <w:p w14:paraId="5F7CC943"/>
    <w:p w14:paraId="667DB48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C0D1A"/>
    <w:rsid w:val="14192302"/>
    <w:rsid w:val="3ADC63E7"/>
    <w:rsid w:val="57CB46EA"/>
    <w:rsid w:val="754D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367</Characters>
  <Lines>0</Lines>
  <Paragraphs>0</Paragraphs>
  <TotalTime>0</TotalTime>
  <ScaleCrop>false</ScaleCrop>
  <LinksUpToDate>false</LinksUpToDate>
  <CharactersWithSpaces>370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2025-04-22T06:03:00Z</dcterms:created>
  <dc:creator>Administrator</dc:creator>
  <cp:lastModifiedBy>獨家記憶</cp:lastModifiedBy>
  <dcterms:modified xsi:type="dcterms:W3CDTF">2025-12-07T12:26:52Z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eyJoZGlkIjoiNWVhNjIwYTgwMjcyYmZjZmI0MjY5YTNjMjJiOGM2Y2EiLCJ1c2VySWQiOiI5MjI1NDEzOTYifQ==</vt:lpwstr>
  </property>
  <property fmtid="{D5CDD505-2E9C-101B-9397-08002B2CF9AE}" pid="4" name="ICV">
    <vt:lpwstr>B33761F2CD764031A104EACA85B29247_12</vt:lpwstr>
  </property>
</Properties>
</file>