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FC2F5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750F2E1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1EE31EB6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1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556"/>
        <w:gridCol w:w="1712"/>
        <w:gridCol w:w="1557"/>
        <w:gridCol w:w="1517"/>
        <w:gridCol w:w="1094"/>
      </w:tblGrid>
      <w:tr w14:paraId="567CD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A4F3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20184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B9F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EDFB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起始日期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E3CF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44B8B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1F4F4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CC739">
            <w:pPr>
              <w:spacing w:line="24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58C8E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5214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644B3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06B7D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E8B950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1A33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CDCA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AE5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7AD1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FF45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A33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D1975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1DEE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007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AA70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71F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C14F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0740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A5EC8E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8BFF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4262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FE4B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E52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3228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C3C6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7208DC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C238AF8">
      <w:pPr>
        <w:rPr>
          <w:rFonts w:hint="eastAsia" w:ascii="宋体" w:hAnsi="宋体" w:cs="宋体"/>
          <w:b/>
          <w:sz w:val="28"/>
          <w:szCs w:val="28"/>
        </w:rPr>
      </w:pPr>
    </w:p>
    <w:p w14:paraId="7E7A9056">
      <w:pPr>
        <w:rPr>
          <w:rFonts w:hint="eastAsia" w:ascii="宋体" w:hAnsi="宋体" w:cs="宋体"/>
          <w:b/>
          <w:sz w:val="28"/>
          <w:szCs w:val="28"/>
        </w:rPr>
      </w:pPr>
    </w:p>
    <w:p w14:paraId="766EF784">
      <w:pPr>
        <w:spacing w:line="360" w:lineRule="auto"/>
        <w:jc w:val="center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　　　　　　　　　　供应商名称（盖章）：</w:t>
      </w:r>
    </w:p>
    <w:p w14:paraId="229C185E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　　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　　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　　</w:t>
      </w:r>
      <w:r>
        <w:rPr>
          <w:rFonts w:hint="eastAsia" w:asciiTheme="minorEastAsia" w:hAnsiTheme="minorEastAsia" w:eastAsiaTheme="minorEastAsia"/>
          <w:sz w:val="28"/>
          <w:szCs w:val="28"/>
        </w:rPr>
        <w:t>日</w:t>
      </w:r>
    </w:p>
    <w:p w14:paraId="3960FD16"/>
    <w:p w14:paraId="189C8476">
      <w:bookmarkStart w:id="0" w:name="_GoBack"/>
      <w:bookmarkEnd w:id="0"/>
    </w:p>
    <w:p w14:paraId="1C695768"/>
    <w:p w14:paraId="130BA243"/>
    <w:p w14:paraId="584C4290"/>
    <w:p w14:paraId="784047C6"/>
    <w:p w14:paraId="53D5CCA4"/>
    <w:p w14:paraId="32DFD3FE"/>
    <w:p w14:paraId="7C85A32C"/>
    <w:p w14:paraId="17379443"/>
    <w:p w14:paraId="4C96A993"/>
    <w:p w14:paraId="389858CB"/>
    <w:p w14:paraId="6FE4776B"/>
    <w:p w14:paraId="4ACF530F"/>
    <w:p w14:paraId="7B2C98F0"/>
    <w:p w14:paraId="782932F3"/>
    <w:p w14:paraId="75CA8A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A97EE5"/>
    <w:rsid w:val="00FA170B"/>
    <w:rsid w:val="04EA2CC8"/>
    <w:rsid w:val="358D2C79"/>
    <w:rsid w:val="4EFBF4E5"/>
    <w:rsid w:val="7B4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139</Characters>
  <Lines>1</Lines>
  <Paragraphs>1</Paragraphs>
  <TotalTime>0</TotalTime>
  <ScaleCrop>false</ScaleCrop>
  <LinksUpToDate>false</LinksUpToDate>
  <CharactersWithSpaces>139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陕西省政府采购综合管理平台</dc:creator>
  <cp:lastModifiedBy>獨家記憶</cp:lastModifiedBy>
  <dcterms:modified xsi:type="dcterms:W3CDTF">2025-12-07T12:47:00Z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eyJoZGlkIjoiNWVhNjIwYTgwMjcyYmZjZmI0MjY5YTNjMjJiOGM2Y2EiLCJ1c2VySWQiOiI5MjI1NDEzOTYifQ==</vt:lpwstr>
  </property>
  <property fmtid="{D5CDD505-2E9C-101B-9397-08002B2CF9AE}" pid="4" name="ICV">
    <vt:lpwstr>F174FCDABA93450EAE1F136B7575E138_12</vt:lpwstr>
  </property>
</Properties>
</file>