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ind w:firstLine="643" w:firstLineChars="200"/>
        <w:jc w:val="center"/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  <w:highlight w:val="none"/>
          <w:lang w:val="en-US" w:eastAsia="zh-CN"/>
        </w:rPr>
        <w:t>技术方案</w:t>
      </w:r>
    </w:p>
    <w:p w14:paraId="52F24A55">
      <w:pPr>
        <w:bidi w:val="0"/>
        <w:spacing w:line="360" w:lineRule="auto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提供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具体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方案，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63177CBD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注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:技术方案应包含但不限于（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施工方案、确保工期的技术组织措施、劳动力安排计划及劳务分包情况、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服务承诺、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确保工程质量的技术组织措施、确保文明施工的技术组织措施及环境保护措施、确保安全生产的技术组织措施、施工机械及材料投入计划、施工进度网络图或施工进度表、项目经理部组织机构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等）等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val="en-US" w:eastAsia="zh-CN"/>
        </w:rPr>
        <w:t>详细评审</w:t>
      </w:r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  <w:lang w:eastAsia="zh-CN"/>
        </w:rPr>
        <w:t>评分标准自行编制，并在文档中编辑目录及页码。</w:t>
      </w:r>
    </w:p>
    <w:p w14:paraId="48687387">
      <w:pPr>
        <w:jc w:val="center"/>
        <w:rPr>
          <w:rFonts w:hint="eastAsia" w:ascii="宋体" w:hAnsi="宋体" w:eastAsia="宋体" w:cs="宋体"/>
          <w:lang w:eastAsia="zh-CN"/>
        </w:rPr>
      </w:pPr>
    </w:p>
    <w:p w14:paraId="7DED4646">
      <w:pPr>
        <w:jc w:val="center"/>
        <w:rPr>
          <w:rFonts w:hint="eastAsia" w:ascii="宋体" w:hAnsi="宋体" w:eastAsia="宋体" w:cs="宋体"/>
          <w:lang w:eastAsia="zh-CN"/>
        </w:rPr>
      </w:pPr>
    </w:p>
    <w:p w14:paraId="656DAB6C">
      <w:pPr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目录</w:t>
      </w:r>
    </w:p>
    <w:p w14:paraId="6E88AE29">
      <w:pPr>
        <w:rPr>
          <w:rFonts w:hint="eastAsia" w:ascii="宋体" w:hAnsi="宋体" w:eastAsia="宋体" w:cs="宋体"/>
          <w:lang w:eastAsia="zh-CN"/>
        </w:rPr>
      </w:pPr>
    </w:p>
    <w:p w14:paraId="3AFB12BB">
      <w:pPr>
        <w:rPr>
          <w:rFonts w:hint="eastAsia" w:ascii="宋体" w:hAnsi="宋体" w:eastAsia="宋体" w:cs="宋体"/>
          <w:lang w:eastAsia="zh-CN"/>
        </w:rPr>
      </w:pPr>
    </w:p>
    <w:p w14:paraId="5A4D82CE">
      <w:pPr>
        <w:jc w:val="left"/>
        <w:rPr>
          <w:rFonts w:hint="eastAsia" w:ascii="宋体" w:hAnsi="宋体" w:eastAsia="宋体" w:cs="宋体"/>
          <w:lang w:eastAsia="zh-CN"/>
        </w:rPr>
      </w:pPr>
    </w:p>
    <w:p w14:paraId="70EACF99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施工方案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-------------------------------------------------------------------页码</w:t>
      </w:r>
    </w:p>
    <w:p w14:paraId="332770D2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确保工期的技术组织措施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-----------------------------------------------------页码</w:t>
      </w:r>
    </w:p>
    <w:p w14:paraId="697E225B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劳动力安排计划及劳务分包情况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-----------------------------------------------页码</w:t>
      </w:r>
    </w:p>
    <w:p w14:paraId="61D461FB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服务承诺--------------------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-----------------------------------------------页码</w:t>
      </w:r>
    </w:p>
    <w:p w14:paraId="6B532DE6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确保工程质量的技术组织措施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-------------------------------------------------页码</w:t>
      </w:r>
    </w:p>
    <w:p w14:paraId="5872CAB4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确保文明施工的技术组织措施及环境保护措施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-----------------------------------页码</w:t>
      </w:r>
    </w:p>
    <w:p w14:paraId="3DB6F6DA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确保安全生产的技术组织措施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-------------------------------------------------页码</w:t>
      </w:r>
    </w:p>
    <w:p w14:paraId="1648D676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施工机械及材料投入计划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-----------------------------------------------------页码</w:t>
      </w:r>
    </w:p>
    <w:p w14:paraId="023371D7">
      <w:pPr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施工进度网络图或施工进度表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-------------------------------------------------页码</w:t>
      </w:r>
    </w:p>
    <w:p w14:paraId="389FC776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劳动力安排计划及劳务分包情况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-----------------------------------------------页码</w:t>
      </w:r>
    </w:p>
    <w:p w14:paraId="36ED9305">
      <w:p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项目经理部组织机构</w:t>
      </w:r>
      <w:r>
        <w:rPr>
          <w:rFonts w:hint="eastAsia" w:ascii="宋体" w:hAnsi="宋体" w:eastAsia="宋体" w:cs="宋体"/>
          <w:lang w:val="en-US" w:eastAsia="zh-CN"/>
        </w:rPr>
        <w:t>---------------------------------------------------------页码</w:t>
      </w:r>
    </w:p>
    <w:p w14:paraId="375F21D5">
      <w:pPr>
        <w:ind w:firstLine="643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72FF2"/>
    <w:rsid w:val="08DC4B38"/>
    <w:rsid w:val="29314ED1"/>
    <w:rsid w:val="2A4C3432"/>
    <w:rsid w:val="37AC4BAA"/>
    <w:rsid w:val="3CCA67A6"/>
    <w:rsid w:val="5E1B1E99"/>
    <w:rsid w:val="61C3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792</Characters>
  <Lines>0</Lines>
  <Paragraphs>0</Paragraphs>
  <TotalTime>2</TotalTime>
  <ScaleCrop>false</ScaleCrop>
  <LinksUpToDate>false</LinksUpToDate>
  <CharactersWithSpaces>792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姜洋</cp:lastModifiedBy>
  <dcterms:modified xsi:type="dcterms:W3CDTF">2025-12-11T01:39:24Z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C825578D9AF14FC7A938DF35FCF1BEB0_13</vt:lpwstr>
  </property>
</Properties>
</file>