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C77AA">
      <w:pPr>
        <w:spacing w:before="240" w:after="240" w:line="276" w:lineRule="auto"/>
        <w:jc w:val="left"/>
        <w:rPr>
          <w:rFonts w:hint="eastAsia" w:ascii="宋体" w:hAnsi="宋体" w:eastAsia="宋体" w:cs="宋体"/>
          <w:b/>
          <w:color w:val="000000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sz w:val="30"/>
          <w:szCs w:val="30"/>
        </w:rPr>
        <w:t>法定代表人或单位负责人授权书及被授权人身份证</w:t>
      </w:r>
    </w:p>
    <w:p w14:paraId="087FB599">
      <w:pPr>
        <w:spacing w:after="240" w:line="400" w:lineRule="exact"/>
        <w:rPr>
          <w:rFonts w:hint="eastAsia" w:ascii="宋体" w:hAnsi="宋体" w:eastAsia="宋体" w:cs="宋体"/>
          <w:b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致：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lang w:eastAsia="zh-CN"/>
        </w:rPr>
        <w:t>有限公司</w:t>
      </w:r>
    </w:p>
    <w:p w14:paraId="3957319A">
      <w:pPr>
        <w:spacing w:line="400" w:lineRule="exact"/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0765B128">
      <w:pPr>
        <w:spacing w:line="360" w:lineRule="auto"/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注册于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zh-CN"/>
        </w:rPr>
        <w:t>（工商行政管理局名称）</w:t>
      </w: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之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zh-CN"/>
        </w:rPr>
        <w:t>（投标供应商全称）</w:t>
      </w: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法定代表人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zh-CN"/>
        </w:rPr>
        <w:t>（姓名、职务）</w:t>
      </w: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授权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zh-CN"/>
        </w:rPr>
        <w:t>（被授权人姓名、职务）</w:t>
      </w: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为本公司的合法全权代表，就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zh-CN"/>
        </w:rPr>
        <w:t>（项目名称）</w:t>
      </w: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的招标及合同的执行和完成，以本公司的名义全权处理一切与之有关的事宜。</w:t>
      </w:r>
    </w:p>
    <w:p w14:paraId="50F59741">
      <w:pPr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附：全权代表姓名：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性别：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年龄：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   </w:t>
      </w:r>
    </w:p>
    <w:p w14:paraId="6DFDFA1F">
      <w:pPr>
        <w:ind w:firstLine="1120" w:firstLineChars="4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务：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身份证号码：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        </w:t>
      </w:r>
    </w:p>
    <w:p w14:paraId="29C0366C">
      <w:pPr>
        <w:ind w:firstLine="1120" w:firstLineChars="400"/>
        <w:rPr>
          <w:rFonts w:hint="eastAsia" w:ascii="宋体" w:hAnsi="宋体" w:eastAsia="宋体" w:cs="宋体"/>
          <w:color w:val="000000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通讯地址：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                                 </w:t>
      </w:r>
    </w:p>
    <w:p w14:paraId="6B19A46A">
      <w:pPr>
        <w:ind w:firstLine="1120" w:firstLineChars="400"/>
        <w:rPr>
          <w:rFonts w:hint="eastAsia" w:ascii="宋体" w:hAnsi="宋体" w:eastAsia="宋体" w:cs="宋体"/>
          <w:color w:val="000000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邮政编码：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电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话：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电传：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    </w:t>
      </w:r>
    </w:p>
    <w:p w14:paraId="590E928A">
      <w:pPr>
        <w:spacing w:before="240" w:line="360" w:lineRule="auto"/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法定代表人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、</w:t>
      </w: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授权代表身份证复印件</w:t>
      </w:r>
    </w:p>
    <w:tbl>
      <w:tblPr>
        <w:tblStyle w:val="3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2735B3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3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75A6DC">
            <w:pPr>
              <w:ind w:firstLine="56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/>
              </w:rPr>
              <w:t>法定代表人身份证复印件</w:t>
            </w:r>
          </w:p>
          <w:p w14:paraId="4098A7B5">
            <w:pPr>
              <w:ind w:firstLine="56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/>
              </w:rPr>
              <w:t>（正面）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9E57C4">
            <w:pPr>
              <w:ind w:firstLine="56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/>
              </w:rPr>
              <w:t>授权代表身份证复印件</w:t>
            </w:r>
          </w:p>
          <w:p w14:paraId="66BABF40">
            <w:pPr>
              <w:ind w:firstLine="56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/>
              </w:rPr>
              <w:t>（正面）</w:t>
            </w:r>
          </w:p>
        </w:tc>
      </w:tr>
      <w:tr w14:paraId="2E382E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F27C33">
            <w:pPr>
              <w:ind w:firstLine="56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/>
              </w:rPr>
              <w:t>法定代表人身份证复印件</w:t>
            </w:r>
          </w:p>
          <w:p w14:paraId="2DB06A41">
            <w:pPr>
              <w:ind w:firstLine="56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/>
              </w:rPr>
              <w:t>（反面）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9F1A90">
            <w:pPr>
              <w:ind w:firstLine="56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/>
              </w:rPr>
              <w:t>授权代表身份证复印件</w:t>
            </w:r>
          </w:p>
          <w:p w14:paraId="0E383ACE">
            <w:pPr>
              <w:ind w:firstLine="56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zh-CN"/>
              </w:rPr>
              <w:t>（反面）</w:t>
            </w:r>
          </w:p>
        </w:tc>
      </w:tr>
    </w:tbl>
    <w:p w14:paraId="4F07EFBD">
      <w:pPr>
        <w:spacing w:before="240" w:line="360" w:lineRule="auto"/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投标供应商名称：     （盖章）    法定代表人:  （签名或盖章）           </w:t>
      </w:r>
    </w:p>
    <w:p w14:paraId="2D31C4EF">
      <w:pPr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0ECF828E">
      <w:pPr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被授权人：（签名或盖章）          授权日期：</w:t>
      </w:r>
    </w:p>
    <w:p w14:paraId="0D49823E">
      <w:pPr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  <w:lang w:val="zh-CN"/>
        </w:rPr>
      </w:pPr>
    </w:p>
    <w:p w14:paraId="10B22EE1">
      <w:pPr>
        <w:ind w:firstLine="560" w:firstLineChars="200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本授权有效期：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年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月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日至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年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月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日</w:t>
      </w:r>
    </w:p>
    <w:p w14:paraId="0E4B17D2"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zh-CN"/>
        </w:rPr>
        <w:t>（注：本授权有效期自投标截止之日起不得少于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90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zh-CN"/>
        </w:rPr>
        <w:t>天）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AE5DFD"/>
    <w:rsid w:val="1EAE5DFD"/>
    <w:rsid w:val="67C3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324</Words>
  <Characters>325</Characters>
  <Lines>0</Lines>
  <Paragraphs>0</Paragraphs>
  <TotalTime>0</TotalTime>
  <ScaleCrop>false</ScaleCrop>
  <LinksUpToDate>false</LinksUpToDate>
  <CharactersWithSpaces>495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2025-04-20T08:08:00Z</dcterms:created>
  <dc:creator>墙上的向日葵</dc:creator>
  <cp:lastModifiedBy>薛怡婷</cp:lastModifiedBy>
  <dcterms:modified xsi:type="dcterms:W3CDTF">2025-05-19T08:30:34Z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D7CECD427F364BEAB08954D9B7388DF2_13</vt:lpwstr>
  </property>
  <property fmtid="{D5CDD505-2E9C-101B-9397-08002B2CF9AE}" pid="4" name="KSOTemplateDocerSaveRecord">
    <vt:lpwstr>eyJoZGlkIjoiMjQyZTcxMDY1MzljNmU5MDRkNTBmZmUzZTAzNjcxYWEiLCJ1c2VySWQiOiIzMzQxNDY3NTUifQ==</vt:lpwstr>
  </property>
</Properties>
</file>