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2436B">
      <w:pPr>
        <w:widowControl/>
        <w:spacing w:after="240" w:afterLines="100" w:line="400" w:lineRule="atLeast"/>
        <w:jc w:val="center"/>
        <w:outlineLvl w:val="0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政府采购合同格式</w:t>
      </w:r>
    </w:p>
    <w:p w14:paraId="695D87A9"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签订合同时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eastAsia="zh-CN"/>
        </w:rPr>
        <w:t>双方自行约定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F42F68"/>
    <w:rsid w:val="0DC40D7A"/>
    <w:rsid w:val="1CF4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642</Words>
  <Characters>667</Characters>
  <Lines>0</Lines>
  <Paragraphs>0</Paragraphs>
  <TotalTime>3</TotalTime>
  <ScaleCrop>false</ScaleCrop>
  <LinksUpToDate>false</LinksUpToDate>
  <CharactersWithSpaces>800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2025-05-18T12:02:00Z</dcterms:created>
  <dc:creator>w</dc:creator>
  <cp:lastModifiedBy>荏苒</cp:lastModifiedBy>
  <dcterms:modified xsi:type="dcterms:W3CDTF">2025-06-11T03:26:53Z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890E9CE0A409495D9DED19D6F49FDD7E_13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