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41956">
      <w:pPr>
        <w:spacing w:line="360" w:lineRule="auto"/>
        <w:ind w:left="1532" w:hanging="1744" w:hangingChars="545"/>
        <w:jc w:val="center"/>
        <w:rPr>
          <w:rFonts w:hint="eastAsia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517"/>
        <w:gridCol w:w="2967"/>
        <w:gridCol w:w="2968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26" w:type="pct"/>
            <w:vAlign w:val="center"/>
          </w:tcPr>
          <w:p w14:paraId="47C494E0"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890" w:type="pct"/>
            <w:shd w:val="clear"/>
            <w:vAlign w:val="center"/>
          </w:tcPr>
          <w:p w14:paraId="5B90377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标的名称</w:t>
            </w:r>
          </w:p>
        </w:tc>
        <w:tc>
          <w:tcPr>
            <w:tcW w:w="1741" w:type="pct"/>
            <w:shd w:val="clear"/>
            <w:vAlign w:val="center"/>
          </w:tcPr>
          <w:p w14:paraId="4F416F0B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招标文件</w:t>
            </w:r>
            <w:r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174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Cs w:val="0"/>
                <w:sz w:val="32"/>
                <w:szCs w:val="32"/>
                <w:lang w:val="en-US" w:eastAsia="zh-CN"/>
              </w:rPr>
              <w:t>投标</w:t>
            </w:r>
            <w:r>
              <w:rPr>
                <w:rFonts w:hint="eastAsia"/>
                <w:bCs w:val="0"/>
                <w:sz w:val="32"/>
                <w:szCs w:val="32"/>
              </w:rPr>
              <w:t>产品技术参数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0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7EDE88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6B82DB6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0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5A3C26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7B8486C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0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5B6E3C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54C90D0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0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3943DA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5DDCEDB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90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0DC267F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7F80EFF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16151824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6AED073D">
      <w:pPr>
        <w:spacing w:line="360" w:lineRule="auto"/>
        <w:ind w:left="588" w:leftChars="280"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投标人根据采购项目的全部技术参数逐条填写此表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p w14:paraId="75B0154A">
      <w:pPr>
        <w:spacing w:line="360" w:lineRule="auto"/>
        <w:ind w:left="588" w:leftChars="28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3.投标人响应产品的制造商家、规格型号、数量进行在此表中明确响应，否则视为未实质性响应本项目。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F34"/>
    <w:rsid w:val="000A065B"/>
    <w:rsid w:val="000A1389"/>
    <w:rsid w:val="00146A19"/>
    <w:rsid w:val="004A4909"/>
    <w:rsid w:val="0084465E"/>
    <w:rsid w:val="00E05F34"/>
    <w:rsid w:val="00EE20B5"/>
    <w:rsid w:val="00FD7724"/>
    <w:rsid w:val="0456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3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271</Characters>
  <Lines>3</Lines>
  <Paragraphs>1</Paragraphs>
  <TotalTime>3</TotalTime>
  <ScaleCrop>false</ScaleCrop>
  <LinksUpToDate>false</LinksUpToDate>
  <CharactersWithSpaces>352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2024-06-26T07:46:00Z</dcterms:created>
  <dc:creator>曹文渊</dc:creator>
  <cp:lastModifiedBy>请叫我大熊</cp:lastModifiedBy>
  <dcterms:modified xsi:type="dcterms:W3CDTF">2025-06-17T01:35:56Z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eyJoZGlkIjoiNDUzNmQxZThmNDczNDgzOGYzYmRjOTVjOTE3OWNhZDYiLCJ1c2VySWQiOiI5NTIzMDQ4ODYifQ==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3A91B628F02849E69FE5B994F6FCC2F4_12</vt:lpwstr>
  </property>
</Properties>
</file>