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E1195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26571ABF">
      <w:pPr>
        <w:rPr>
          <w:rFonts w:ascii="仿宋" w:hAnsi="仿宋" w:eastAsia="仿宋" w:cs="仿宋_GB2312"/>
        </w:rPr>
      </w:pPr>
    </w:p>
    <w:p w14:paraId="43DE024E">
      <w:pPr>
        <w:rPr>
          <w:rFonts w:ascii="仿宋" w:hAnsi="仿宋" w:eastAsia="仿宋" w:cs="仿宋_GB2312"/>
        </w:rPr>
      </w:pP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56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</w:rPr>
      </w:pPr>
    </w:p>
    <w:p w14:paraId="7421534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 xml:space="preserve">项目实施方案 </w:t>
      </w:r>
    </w:p>
    <w:p w14:paraId="3B8BA38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0"/>
          <w:positio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 xml:space="preserve">、工程质量保证措施 </w:t>
      </w:r>
    </w:p>
    <w:p w14:paraId="41EC7E1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0"/>
          <w:position w:val="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 xml:space="preserve">、安全生产、文明施工的保证措施及环境保护措施 </w:t>
      </w:r>
    </w:p>
    <w:p w14:paraId="30CC263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0"/>
          <w:position w:val="0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 xml:space="preserve">、工期的保证措施 </w:t>
      </w:r>
    </w:p>
    <w:p w14:paraId="61869C8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spacing w:val="0"/>
          <w:position w:val="0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 xml:space="preserve">、施工承诺 </w:t>
      </w:r>
    </w:p>
    <w:p w14:paraId="2364057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6813D15">
      <w:pPr>
        <w:pStyle w:val="2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28"/>
          <w:szCs w:val="28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6B657E9A-D944-44F6-8587-310DAB1867F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3AC5C60-0BA1-4E28-AA4A-79E99B06BC8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9C70ACB-3E81-4F04-9DCA-E83CFF835CA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C137644"/>
    <w:rsid w:val="2DD077B2"/>
    <w:rsid w:val="30CC6AB7"/>
    <w:rsid w:val="3CE07B72"/>
    <w:rsid w:val="3E052871"/>
    <w:rsid w:val="3E44455B"/>
    <w:rsid w:val="3FCB229C"/>
    <w:rsid w:val="45051506"/>
    <w:rsid w:val="48AC2FF5"/>
    <w:rsid w:val="4A1470AD"/>
    <w:rsid w:val="50795EBC"/>
    <w:rsid w:val="53E775E0"/>
    <w:rsid w:val="55AA6B17"/>
    <w:rsid w:val="55CF3FDB"/>
    <w:rsid w:val="56C1024A"/>
    <w:rsid w:val="5ABD109B"/>
    <w:rsid w:val="5F7D704B"/>
    <w:rsid w:val="626C5B73"/>
    <w:rsid w:val="68FA743F"/>
    <w:rsid w:val="6B9E2823"/>
    <w:rsid w:val="6C4D3EC8"/>
    <w:rsid w:val="71285068"/>
    <w:rsid w:val="784F737E"/>
    <w:rsid w:val="78746DE5"/>
    <w:rsid w:val="7C6271EE"/>
    <w:rsid w:val="7DA57A41"/>
    <w:rsid w:val="7E8678A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27</TotalTime>
  <ScaleCrop>false</ScaleCrop>
  <LinksUpToDate>false</LinksUpToDate>
  <CharactersWithSpaces>165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WPS_1470104768</cp:lastModifiedBy>
  <dcterms:modified xsi:type="dcterms:W3CDTF">2025-06-22T01:57:19Z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C9C1F4DB0D23452DA1E31AACBF6730F5_13</vt:lpwstr>
  </property>
  <property fmtid="{D5CDD505-2E9C-101B-9397-08002B2CF9AE}" pid="4" name="KSOTemplateDocerSaveRecord">
    <vt:lpwstr>eyJoZGlkIjoiMTNiMWZlZjk2ZWIxNzFmMWI0ZGE3NDIxODUyNmE1NGIiLCJ1c2VySWQiOiIyMzI4OTY0ODIifQ==</vt:lpwstr>
  </property>
</Properties>
</file>