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CB28B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政府采购合同格式</w:t>
      </w:r>
    </w:p>
    <w:p w14:paraId="5D4432F7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签订合同时双方自行约定</w:t>
      </w:r>
    </w:p>
    <w:p w14:paraId="6F416F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7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2025-06-27T07:33:24Z</dcterms:created>
  <dc:creator>LENOVO</dc:creator>
  <cp:lastModifiedBy>微蓝</cp:lastModifiedBy>
  <dcterms:modified xsi:type="dcterms:W3CDTF">2025-06-27T07:33:32Z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4D55D5FCA921469384D5BF256B1E5225_12</vt:lpwstr>
  </property>
</Properties>
</file>