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95C2B1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特殊资格证明材料</w:t>
      </w:r>
    </w:p>
    <w:p w14:paraId="50CAA3BD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  <w:r>
        <w:rPr>
          <w:rFonts w:hint="eastAsia"/>
          <w:lang w:eastAsia="zh-CN"/>
        </w:rPr>
        <w:t>采购编号：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 </w:t>
      </w:r>
    </w:p>
    <w:p w14:paraId="11917092">
      <w:pP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eastAsia="zh-CN"/>
        </w:rPr>
        <w:t>项目名称</w:t>
      </w:r>
      <w: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  <w:t>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 </w:t>
      </w:r>
    </w:p>
    <w:p w14:paraId="04E3E8D0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  <w:t>供应商名称：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</w:t>
      </w:r>
      <w:bookmarkStart w:id="0" w:name="_GoBack"/>
      <w:bookmarkEnd w:id="0"/>
    </w:p>
    <w:p w14:paraId="323DC8A3">
      <w:pPr>
        <w:ind w:firstLine="281" w:firstLineChars="100"/>
        <w:rPr>
          <w:rFonts w:hint="eastAsia" w:ascii="宋体" w:hAnsi="宋体" w:cs="宋体"/>
          <w:b/>
          <w:bCs w:val="0"/>
          <w:sz w:val="28"/>
          <w:szCs w:val="28"/>
          <w:u w:val="single"/>
          <w:lang w:eastAsia="zh-CN"/>
        </w:rPr>
      </w:pPr>
    </w:p>
    <w:p w14:paraId="24FFBA12">
      <w:pPr>
        <w:ind w:firstLine="281" w:firstLineChars="100"/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u w:val="single"/>
          <w:lang w:eastAsia="zh-CN"/>
        </w:rPr>
        <w:t>注：供应商根据采购方要求上传保安服务许可证、陕西省外投标的须出具承诺书（格式请自行拟定）</w:t>
      </w:r>
    </w:p>
    <w:p w14:paraId="60B595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5C67FB"/>
    <w:rsid w:val="34D643A8"/>
    <w:rsid w:val="3EAB1164"/>
    <w:rsid w:val="3F620D12"/>
    <w:rsid w:val="5AA63D51"/>
    <w:rsid w:val="5F41229A"/>
    <w:rsid w:val="6079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2022-08-11T01:19:00Z</dcterms:created>
  <dc:creator>user</dc:creator>
  <cp:lastModifiedBy>白日梦制造商</cp:lastModifiedBy>
  <dcterms:modified xsi:type="dcterms:W3CDTF">2025-05-28T07:09:38Z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98CAF5C6CB0D43CE9F32BB7A2A09EB41</vt:lpwstr>
  </property>
  <property fmtid="{D5CDD505-2E9C-101B-9397-08002B2CF9AE}" pid="4" name="KSOTemplateDocerSaveRecord">
    <vt:lpwstr>eyJoZGlkIjoiZmQwZjVmZTU4NGJjMDZmOGEwMzkzZTUzMjkyMmI2ZTgiLCJ1c2VySWQiOiIxMTI1MjgwOTU5In0=</vt:lpwstr>
  </property>
</Properties>
</file>