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9B3DC">
      <w:pPr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bookmarkEnd w:id="0"/>
    </w:p>
    <w:p w14:paraId="3FA8652C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34BE9684">
      <w:pPr>
        <w:tabs>
          <w:tab w:val="left" w:pos="540"/>
        </w:tabs>
        <w:spacing w:line="48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GB" w:eastAsia="zh-CN"/>
        </w:rPr>
        <w:t>企业业绩表</w:t>
      </w:r>
    </w:p>
    <w:p w14:paraId="165E25BC">
      <w:pPr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080352B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              </w:t>
      </w:r>
    </w:p>
    <w:tbl>
      <w:tblPr>
        <w:tblStyle w:val="4"/>
        <w:tblW w:w="107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886"/>
        <w:gridCol w:w="1985"/>
        <w:gridCol w:w="1406"/>
        <w:gridCol w:w="1406"/>
        <w:gridCol w:w="1290"/>
        <w:gridCol w:w="1604"/>
      </w:tblGrid>
      <w:tr w14:paraId="3B5238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6338BA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2B72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5A3D2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C715E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合同内容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3E6843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CB8BCE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01B4A8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完成项目质量</w:t>
            </w:r>
          </w:p>
        </w:tc>
      </w:tr>
      <w:tr w14:paraId="600E8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1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7CC7A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60AD0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80B51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C5049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64A97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9D223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2AE82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CB066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1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B3462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B072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30CF4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9638C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70381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C7633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9999A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99E72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1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62563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A99A1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60C90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81D25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E816E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A5ECD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5F72A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2ABDA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1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29B2D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62293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4F428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C3C71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91BF9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73F3E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2F5CE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2EB3F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1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9922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F4484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7FD60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12A7B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1FF67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50E29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85135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C626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1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CBAD2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78440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59D78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8C595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5C490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8069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4D01C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C62DE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1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EC340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09588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F23CE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65341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03977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B2826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EBA29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C1FF6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11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CCB2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EF50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77E65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CCC00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7F7B1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1E5D3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B24F4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F7DA194">
      <w:pPr>
        <w:rPr>
          <w:rFonts w:hint="eastAsia" w:ascii="宋体" w:hAnsi="宋体" w:cs="宋体"/>
          <w:sz w:val="24"/>
          <w:szCs w:val="22"/>
        </w:rPr>
      </w:pPr>
    </w:p>
    <w:p w14:paraId="2427859B">
      <w:pPr>
        <w:spacing w:line="360" w:lineRule="auto"/>
        <w:ind w:left="720" w:hanging="840" w:hangingChars="3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注：1.上述业绩需须提供合同复印件或扫描件作为证明材料；</w:t>
      </w:r>
    </w:p>
    <w:p w14:paraId="16C8FE6C">
      <w:pPr>
        <w:spacing w:line="360" w:lineRule="auto"/>
        <w:ind w:left="838" w:leftChars="266" w:hanging="280" w:hangingChars="1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2.业绩时间以合同签订时间为准。</w:t>
      </w:r>
    </w:p>
    <w:p w14:paraId="08F86C63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</w:p>
    <w:p w14:paraId="450205D7"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77BBB860"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99544C8"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2EC0BE97">
      <w:pPr>
        <w:pStyle w:val="2"/>
        <w:spacing w:line="500" w:lineRule="exact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  <w:sectPr>
          <w:pgSz w:w="11906" w:h="16838"/>
          <w:pgMar w:top="1020" w:right="1418" w:bottom="1020" w:left="1418" w:header="680" w:footer="737" w:gutter="0"/>
          <w:pgNumType w:fmt="decimal"/>
          <w:cols w:space="720" w:num="1"/>
          <w:titlePg/>
          <w:docGrid w:type="linesAndChars" w:linePitch="326" w:charSpace="0"/>
        </w:sectPr>
      </w:pPr>
    </w:p>
    <w:p w14:paraId="11B09C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66315"/>
    <w:rsid w:val="60794B50"/>
    <w:rsid w:val="7276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2025-05-28T07:18:00Z</dcterms:created>
  <dc:creator>白日梦制造商</dc:creator>
  <cp:lastModifiedBy>白日梦制造商</cp:lastModifiedBy>
  <dcterms:modified xsi:type="dcterms:W3CDTF">2025-05-28T07:20:43Z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D09F428DA984416F8A530C53BB9A3DE9_11</vt:lpwstr>
  </property>
  <property fmtid="{D5CDD505-2E9C-101B-9397-08002B2CF9AE}" pid="4" name="KSOTemplateDocerSaveRecord">
    <vt:lpwstr>eyJoZGlkIjoiZmQwZjVmZTU4NGJjMDZmOGEwMzkzZTUzMjkyMmI2ZTgiLCJ1c2VySWQiOiIxMTI1MjgwOTU5In0=</vt:lpwstr>
  </property>
</Properties>
</file>