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ABE9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3" name="图片 3" descr="情况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情况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17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2" name="图片 2" descr="弃标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弃标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D4E7A"/>
    <w:rsid w:val="3B0B5308"/>
    <w:rsid w:val="455D4E7A"/>
    <w:rsid w:val="4D5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2025-07-04T08:32:00Z</dcterms:created>
  <dc:creator>白日梦制造商</dc:creator>
  <cp:lastModifiedBy>Administrator</cp:lastModifiedBy>
  <dcterms:modified xsi:type="dcterms:W3CDTF">2025-07-04T08:45:15Z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E863FA9A840A4ECF9625C10939097C80_13</vt:lpwstr>
  </property>
  <property fmtid="{D5CDD505-2E9C-101B-9397-08002B2CF9AE}" pid="4" name="KSOTemplateDocerSaveRecord">
    <vt:lpwstr>eyJoZGlkIjoiYmQzMDhhMzQwYWFiYjU3ZjkxZGVhYzhmMWI2YTY3MTMiLCJ1c2VySWQiOiIxMTI1MjgwOTU5In0=</vt:lpwstr>
  </property>
</Properties>
</file>