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3A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汉中植物园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绿化养护采购</w:t>
      </w: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项目合同</w:t>
      </w:r>
      <w:bookmarkEnd w:id="0"/>
    </w:p>
    <w:p w14:paraId="0092A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527C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甲方(委托方):</w:t>
      </w:r>
    </w:p>
    <w:p w14:paraId="65A18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乙方(养护方):</w:t>
      </w:r>
    </w:p>
    <w:p w14:paraId="69FD2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根据《中华人民共和国合同法》以及其他相关法律法规，甲乙双方本着平等、自愿、公平、诚信的原则，就甲方的园林绿化养护事宜达成如下协议：</w:t>
      </w:r>
    </w:p>
    <w:p w14:paraId="13C6C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一、合同范围及工作内容</w:t>
      </w:r>
    </w:p>
    <w:p w14:paraId="3BD5B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1.乙方负责对甲方指定的园林绿化区域进行养护管理，包括但不限于植物的浇水、施肥、修剪、除草、病虫害防治等。</w:t>
      </w:r>
    </w:p>
    <w:p w14:paraId="27C6B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2.乙方需确保绿化植物的正常生长，保持绿化区域的美观、整洁。</w:t>
      </w:r>
    </w:p>
    <w:p w14:paraId="35153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3.乙方需按照甲方的要求，对特定植物进行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补</w:t>
      </w:r>
      <w:r>
        <w:rPr>
          <w:rFonts w:hint="eastAsia" w:ascii="宋体" w:hAnsi="宋体" w:eastAsia="宋体" w:cs="宋体"/>
          <w:sz w:val="24"/>
          <w:szCs w:val="24"/>
        </w:rPr>
        <w:t>植、移栽或调整布局。</w:t>
      </w:r>
    </w:p>
    <w:p w14:paraId="6AE61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二、合同期限</w:t>
      </w:r>
    </w:p>
    <w:p w14:paraId="5243C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本合同自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日起至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日止。</w:t>
      </w:r>
    </w:p>
    <w:p w14:paraId="43676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三、服务费用及支付方式</w:t>
      </w:r>
    </w:p>
    <w:p w14:paraId="6F008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1.甲方应按照约定向乙方支付园林绿化养护服务费用。具体费用根据养护面积、养护难度和工作内容等因素确定。</w:t>
      </w:r>
    </w:p>
    <w:p w14:paraId="4CC17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2.服务费用支付方式：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(如：每季度支付、半年支付等)。</w:t>
      </w:r>
    </w:p>
    <w:p w14:paraId="49502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3.如甲方需要额外服务，双方应另行协商并确定额外费用。</w:t>
      </w:r>
    </w:p>
    <w:p w14:paraId="434AE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四、质量标准和考核办法</w:t>
      </w:r>
    </w:p>
    <w:p w14:paraId="766E5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1.乙方应按照国家相关标准及甲方的要求，完成绿化养护工作。</w:t>
      </w:r>
    </w:p>
    <w:p w14:paraId="25862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2.甲方有权对乙方的养护工作进行考核，如未达到约定标准，甲方有权要求乙方整改。</w:t>
      </w:r>
    </w:p>
    <w:p w14:paraId="7EE3F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3.若因乙方工作失误造成绿化植物损失，乙方应承担相应赔偿责任。</w:t>
      </w:r>
    </w:p>
    <w:p w14:paraId="40E63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五、双方权利和义务</w:t>
      </w:r>
    </w:p>
    <w:p w14:paraId="22A9E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1.甲方有权监督乙方的养护工作，确保乙方按照合同约定履行义务。</w:t>
      </w:r>
    </w:p>
    <w:p w14:paraId="23941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2.乙方应确保养护人员的资质和技能，保证养护工作的质量。</w:t>
      </w:r>
    </w:p>
    <w:p w14:paraId="4F639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3.乙方应遵守甲方的安全规章制度，确保养护工作过程中的安全。</w:t>
      </w:r>
    </w:p>
    <w:p w14:paraId="7213A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4.双方应共同保护甲方的绿化植物和设施，因乙方原因造成损坏的，乙方应承担赔偿责任。</w:t>
      </w:r>
    </w:p>
    <w:p w14:paraId="64C90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六、违约责任</w:t>
      </w:r>
    </w:p>
    <w:p w14:paraId="0E56E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1.若因乙方原因未能按照合同约定完成养护工作，甲方有权要求乙方承担违约责任，并支付违约金。</w:t>
      </w:r>
    </w:p>
    <w:p w14:paraId="61F0A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2.若甲方未按约定向乙方支付服务费用，乙方有权要求甲方支付逾期付款利息。</w:t>
      </w:r>
    </w:p>
    <w:p w14:paraId="1156B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3.若因不可抗力因素导致合同无法履行，双方均不承担违约责任。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8"/>
        <w:gridCol w:w="4424"/>
      </w:tblGrid>
      <w:tr w14:paraId="5A401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4192" w:type="dxa"/>
            <w:noWrap w:val="0"/>
            <w:vAlign w:val="center"/>
          </w:tcPr>
          <w:p w14:paraId="05B10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甲  方(盖章)</w:t>
            </w:r>
          </w:p>
        </w:tc>
        <w:tc>
          <w:tcPr>
            <w:tcW w:w="4528" w:type="dxa"/>
            <w:noWrap w:val="0"/>
            <w:vAlign w:val="center"/>
          </w:tcPr>
          <w:p w14:paraId="6D905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乙  方(盖章 )</w:t>
            </w:r>
          </w:p>
        </w:tc>
      </w:tr>
      <w:tr w14:paraId="7E04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4192" w:type="dxa"/>
            <w:noWrap w:val="0"/>
            <w:vAlign w:val="center"/>
          </w:tcPr>
          <w:p w14:paraId="47DAE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法定代表人</w:t>
            </w:r>
          </w:p>
          <w:p w14:paraId="545A2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(或授权代表人)：</w:t>
            </w:r>
          </w:p>
        </w:tc>
        <w:tc>
          <w:tcPr>
            <w:tcW w:w="4528" w:type="dxa"/>
            <w:noWrap w:val="0"/>
            <w:vAlign w:val="center"/>
          </w:tcPr>
          <w:p w14:paraId="0E6BF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法定代表人</w:t>
            </w:r>
          </w:p>
          <w:p w14:paraId="1BE42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(或授权代表人)：</w:t>
            </w:r>
          </w:p>
        </w:tc>
      </w:tr>
      <w:tr w14:paraId="7EEC1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192" w:type="dxa"/>
            <w:noWrap w:val="0"/>
            <w:vAlign w:val="center"/>
          </w:tcPr>
          <w:p w14:paraId="15D9F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eastAsia="en-US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eastAsia="en-US"/>
              </w:rPr>
              <w:t xml:space="preserve"> 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eastAsia="en-US"/>
              </w:rPr>
              <w:t xml:space="preserve">  日</w:t>
            </w:r>
          </w:p>
        </w:tc>
        <w:tc>
          <w:tcPr>
            <w:tcW w:w="4528" w:type="dxa"/>
            <w:noWrap w:val="0"/>
            <w:vAlign w:val="center"/>
          </w:tcPr>
          <w:p w14:paraId="2651F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年   月   日</w:t>
            </w:r>
          </w:p>
        </w:tc>
      </w:tr>
    </w:tbl>
    <w:p w14:paraId="00C796B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21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20B2D"/>
    <w:rsid w:val="5DD2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2025-06-10T03:27:00Z</dcterms:created>
  <dc:creator>HAH.A WU</dc:creator>
  <cp:lastModifiedBy>HAH.A WU</cp:lastModifiedBy>
  <dcterms:modified xsi:type="dcterms:W3CDTF">2025-06-10T03:36:25Z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12EDBB68CAF7400F8D7E7F45637E702A_11</vt:lpwstr>
  </property>
  <property fmtid="{D5CDD505-2E9C-101B-9397-08002B2CF9AE}" pid="4" name="KSOTemplateDocerSaveRecord">
    <vt:lpwstr>eyJoZGlkIjoiMWRhYTQ4ODI3NGQ2YTgzMDliMjY0ODM3MjNlZmE2OGUiLCJ1c2VySWQiOiI1NTYxNjE3ODIifQ==</vt:lpwstr>
  </property>
</Properties>
</file>