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DE024E">
      <w:pPr>
        <w:ind w:firstLine="3253" w:firstLineChars="900"/>
        <w:rPr>
          <w:rFonts w:hint="default" w:ascii="仿宋" w:hAnsi="仿宋" w:eastAsia="仿宋" w:cs="仿宋_GB2312"/>
          <w:b/>
          <w:bCs/>
          <w:lang w:val="en-US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kern w:val="2"/>
          <w:sz w:val="36"/>
          <w:szCs w:val="36"/>
          <w:lang w:val="en-US" w:eastAsia="zh-CN" w:bidi="ar-SA"/>
        </w:rPr>
        <w:t>总实施方案</w:t>
      </w:r>
    </w:p>
    <w:p w14:paraId="36FE3E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18858D52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 xml:space="preserve">一、所投产品的技术参数、配置和功能需求 </w:t>
      </w:r>
    </w:p>
    <w:p w14:paraId="14995A3C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 xml:space="preserve">二、项目整体实施方案 </w:t>
      </w:r>
    </w:p>
    <w:p w14:paraId="664BD31E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 xml:space="preserve">三、质量保证措施及承诺 </w:t>
      </w:r>
    </w:p>
    <w:p w14:paraId="7A850B88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四、产品安装调试</w:t>
      </w:r>
    </w:p>
    <w:p w14:paraId="336C1AB8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 xml:space="preserve">五、验收方案 </w:t>
      </w:r>
    </w:p>
    <w:p w14:paraId="15B6BBC3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 xml:space="preserve">六、人员配备 </w:t>
      </w:r>
    </w:p>
    <w:p w14:paraId="46050139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 xml:space="preserve">七、应急预案 </w:t>
      </w:r>
    </w:p>
    <w:p w14:paraId="08D0058E">
      <w:pPr>
        <w:widowControl w:val="0"/>
        <w:numPr>
          <w:ilvl w:val="0"/>
          <w:numId w:val="0"/>
        </w:numPr>
        <w:ind w:leftChars="0"/>
        <w:jc w:val="both"/>
        <w:rPr>
          <w:rFonts w:hint="default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 xml:space="preserve">八、售后服务承诺和措施 </w:t>
      </w:r>
    </w:p>
    <w:p w14:paraId="15ABAA94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 xml:space="preserve">九、产品供货渠道合法，无假货、水货、翻新货且无产权纠纷，质量合格 </w:t>
      </w:r>
    </w:p>
    <w:p w14:paraId="1BDF82FE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</w:p>
    <w:p w14:paraId="093C28E0">
      <w:pPr>
        <w:widowControl w:val="0"/>
        <w:numPr>
          <w:ilvl w:val="0"/>
          <w:numId w:val="0"/>
        </w:numPr>
        <w:ind w:leftChars="0"/>
        <w:jc w:val="both"/>
        <w:rPr>
          <w:rFonts w:hint="default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说明：</w:t>
      </w:r>
      <w:r>
        <w:rPr>
          <w:rFonts w:hint="eastAsia" w:ascii="宋体" w:hAnsi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投标人</w:t>
      </w: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依据详细评审标准，分章节进行编制，响应格式及内容自拟</w:t>
      </w:r>
      <w:r>
        <w:rPr>
          <w:rFonts w:hint="eastAsia" w:ascii="宋体" w:hAnsi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包括但不限于以上内容。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1" w:fontKey="{9087BA0A-6107-4B91-ADD3-4C7EFE93BDBD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512E8A6E-10E0-43F5-8E25-8C2DEE797823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C19F14E0-F368-42FE-A6A7-25BC531BFD6D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  <w:docVar w:name="KSO_WPS_MARK_KEY" w:val="2b9441ac-5bfe-4286-8f6a-e72d424ff682"/>
  </w:docVars>
  <w:rsids>
    <w:rsidRoot w:val="00000000"/>
    <w:rsid w:val="02AA6E35"/>
    <w:rsid w:val="058368B9"/>
    <w:rsid w:val="05AE5913"/>
    <w:rsid w:val="07465DF0"/>
    <w:rsid w:val="0A5C592B"/>
    <w:rsid w:val="0B007C9F"/>
    <w:rsid w:val="0C060244"/>
    <w:rsid w:val="13EB3FA7"/>
    <w:rsid w:val="16C105E6"/>
    <w:rsid w:val="179D7CAF"/>
    <w:rsid w:val="18E54329"/>
    <w:rsid w:val="1A444411"/>
    <w:rsid w:val="1DD0420E"/>
    <w:rsid w:val="20D9162C"/>
    <w:rsid w:val="22D13C37"/>
    <w:rsid w:val="27A91382"/>
    <w:rsid w:val="28013942"/>
    <w:rsid w:val="2B2A31B0"/>
    <w:rsid w:val="2DD077B2"/>
    <w:rsid w:val="30CC6AB7"/>
    <w:rsid w:val="360120A7"/>
    <w:rsid w:val="36E2616E"/>
    <w:rsid w:val="3CE07B72"/>
    <w:rsid w:val="3E44455B"/>
    <w:rsid w:val="3E90381A"/>
    <w:rsid w:val="45051506"/>
    <w:rsid w:val="4A1470AD"/>
    <w:rsid w:val="50795EBC"/>
    <w:rsid w:val="53E775E0"/>
    <w:rsid w:val="55AA6B17"/>
    <w:rsid w:val="55CF3FDB"/>
    <w:rsid w:val="5ABD109B"/>
    <w:rsid w:val="5F7D704B"/>
    <w:rsid w:val="61E643A1"/>
    <w:rsid w:val="68FA743F"/>
    <w:rsid w:val="6B9E2823"/>
    <w:rsid w:val="6C4D3EC8"/>
    <w:rsid w:val="71015D2D"/>
    <w:rsid w:val="71285068"/>
    <w:rsid w:val="729F57FE"/>
    <w:rsid w:val="749C51F1"/>
    <w:rsid w:val="75703482"/>
    <w:rsid w:val="784F737E"/>
    <w:rsid w:val="78746DE5"/>
    <w:rsid w:val="7C6271EE"/>
    <w:rsid w:val="7C981D8B"/>
    <w:rsid w:val="7DA57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autoRedefine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autoRedefine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5">
    <w:name w:val="Body Text"/>
    <w:basedOn w:val="1"/>
    <w:next w:val="1"/>
    <w:autoRedefine/>
    <w:unhideWhenUsed/>
    <w:qFormat/>
    <w:uiPriority w:val="99"/>
    <w:pPr>
      <w:spacing w:after="120"/>
    </w:p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0">
    <w:name w:val="Table Text"/>
    <w:basedOn w:val="1"/>
    <w:autoRedefine/>
    <w:semiHidden/>
    <w:qFormat/>
    <w:uiPriority w:val="0"/>
    <w:rPr>
      <w:rFonts w:ascii="仿宋" w:hAnsi="仿宋" w:eastAsia="仿宋" w:cs="仿宋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163</Words>
  <Characters>163</Characters>
  <Lines>0</Lines>
  <Paragraphs>0</Paragraphs>
  <TotalTime>4</TotalTime>
  <ScaleCrop>false</ScaleCrop>
  <LinksUpToDate>false</LinksUpToDate>
  <CharactersWithSpaces>173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2023-11-22T07:06:00Z</dcterms:created>
  <dc:creator>Hailan</dc:creator>
  <cp:lastModifiedBy>云朵-1</cp:lastModifiedBy>
  <dcterms:modified xsi:type="dcterms:W3CDTF">2025-07-28T12:18:52Z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EC8E7E917EA54214945F08FB5DD9AE7E_12</vt:lpwstr>
  </property>
  <property fmtid="{D5CDD505-2E9C-101B-9397-08002B2CF9AE}" pid="4" name="KSOTemplateDocerSaveRecord">
    <vt:lpwstr>eyJoZGlkIjoiMzhmMmY3NmQ4ZGIyZDQzZmE4OTJjYzI4MTQ2ZWE5ZDEiLCJ1c2VySWQiOiIzMTA0NjY2NjAifQ==</vt:lpwstr>
  </property>
</Properties>
</file>