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4692F">
      <w:pPr>
        <w:adjustRightInd w:val="0"/>
        <w:snapToGrid w:val="0"/>
        <w:spacing w:line="360" w:lineRule="auto"/>
        <w:jc w:val="center"/>
        <w:rPr>
          <w:rFonts w:hint="eastAsia" w:ascii="微软雅黑" w:hAnsi="微软雅黑" w:eastAsia="微软雅黑" w:cs="微软雅黑"/>
          <w:b w:val="0"/>
          <w:bCs/>
          <w:kern w:val="2"/>
          <w:sz w:val="28"/>
          <w:szCs w:val="20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8"/>
          <w:szCs w:val="20"/>
          <w:lang w:val="en-US" w:eastAsia="zh-CN" w:bidi="ar-SA"/>
        </w:rPr>
        <w:t>商务应答表</w:t>
      </w:r>
    </w:p>
    <w:p w14:paraId="18D1A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179" w:leftChars="-120" w:hanging="73" w:hangingChars="33"/>
        <w:textAlignment w:val="auto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采购项目名称：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请填写采购项目名称</w:t>
      </w:r>
      <w:r>
        <w:rPr>
          <w:rFonts w:hint="eastAsia" w:ascii="微软雅黑" w:hAnsi="微软雅黑" w:eastAsia="微软雅黑" w:cs="微软雅黑"/>
          <w:sz w:val="22"/>
          <w:szCs w:val="22"/>
        </w:rPr>
        <w:t>}</w:t>
      </w:r>
    </w:p>
    <w:p w14:paraId="71456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179" w:leftChars="-120" w:hanging="73" w:hangingChars="33"/>
        <w:textAlignment w:val="auto"/>
        <w:rPr>
          <w:rFonts w:hint="eastAsia" w:ascii="微软雅黑" w:hAnsi="微软雅黑" w:eastAsia="微软雅黑" w:cs="微软雅黑"/>
          <w:sz w:val="22"/>
          <w:szCs w:val="22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采购项目编号：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请填写采购项目编号}</w:t>
      </w:r>
    </w:p>
    <w:p w14:paraId="4D216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179" w:leftChars="-120" w:hanging="73" w:hangingChars="33"/>
        <w:textAlignment w:val="auto"/>
        <w:rPr>
          <w:rFonts w:hint="eastAsia" w:ascii="宋体" w:hAnsi="宋体" w:eastAsia="宋体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lang w:eastAsia="zh-Hans"/>
        </w:rPr>
        <w:t>采购包号：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{请填写采购包编号}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9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2329"/>
        <w:gridCol w:w="1980"/>
        <w:gridCol w:w="1980"/>
        <w:gridCol w:w="1980"/>
      </w:tblGrid>
      <w:tr w14:paraId="3A7B9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159BA8E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序号</w:t>
            </w:r>
          </w:p>
        </w:tc>
        <w:tc>
          <w:tcPr>
            <w:tcW w:w="2329" w:type="dxa"/>
            <w:vAlign w:val="center"/>
          </w:tcPr>
          <w:p w14:paraId="0FABE1F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文件要求</w:t>
            </w:r>
          </w:p>
        </w:tc>
        <w:tc>
          <w:tcPr>
            <w:tcW w:w="1980" w:type="dxa"/>
            <w:vAlign w:val="center"/>
          </w:tcPr>
          <w:p w14:paraId="50097D9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响应文件应答</w:t>
            </w:r>
          </w:p>
        </w:tc>
        <w:tc>
          <w:tcPr>
            <w:tcW w:w="1980" w:type="dxa"/>
            <w:vAlign w:val="center"/>
          </w:tcPr>
          <w:p w14:paraId="2290903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应答情况</w:t>
            </w:r>
          </w:p>
        </w:tc>
        <w:tc>
          <w:tcPr>
            <w:tcW w:w="1980" w:type="dxa"/>
            <w:vAlign w:val="center"/>
          </w:tcPr>
          <w:p w14:paraId="403CBD9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备注</w:t>
            </w:r>
          </w:p>
        </w:tc>
      </w:tr>
      <w:tr w14:paraId="147E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66AD96D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2C8055F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526E2CA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33BD27A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632401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60050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4C2909A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5D64A67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7952BF5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34586A7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0B52D5A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B6EE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5ABBD5B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7301A3F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20FD260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3F0930D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75B1B16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E7D3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2BD7A07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0A32D8E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5BB9000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60489C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4A0BF4A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10551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5A44FB3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2367550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4E35259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65938AF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7DCBBC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2059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7E2C4AB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043C2E0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3BF3FB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7646C71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20A064F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6D98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35B3D38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4EC7691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531873C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799D4F9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64190C8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64C2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8" w:type="dxa"/>
            <w:vAlign w:val="center"/>
          </w:tcPr>
          <w:p w14:paraId="6004AD5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2E7A1CE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DB4666C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629E3F1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2CE9CB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341D2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8" w:type="dxa"/>
            <w:vAlign w:val="center"/>
          </w:tcPr>
          <w:p w14:paraId="4BFAED2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329" w:type="dxa"/>
            <w:vAlign w:val="center"/>
          </w:tcPr>
          <w:p w14:paraId="7469B6B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694068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1D39660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0A834D2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</w:tbl>
    <w:p w14:paraId="1578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说明：1.以上表格格式行、列可增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加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。</w:t>
      </w:r>
    </w:p>
    <w:p w14:paraId="543D1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响应人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根据采购项目的全部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商务要求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逐条填写此表。</w:t>
      </w:r>
    </w:p>
    <w:p w14:paraId="28F5A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应答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情况填写：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满足或优于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。“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满足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”表示承诺按照采购文件要求执行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,优于需提供相关证明材料。</w:t>
      </w:r>
    </w:p>
    <w:p w14:paraId="06DE2B3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right="-1050" w:rightChars="-500"/>
        <w:rPr>
          <w:rFonts w:hint="eastAsia" w:ascii="宋体" w:hAnsi="宋体" w:eastAsia="宋体" w:cs="宋体"/>
          <w:sz w:val="24"/>
        </w:rPr>
      </w:pPr>
    </w:p>
    <w:p w14:paraId="7E1BB9C7">
      <w:pPr>
        <w:pStyle w:val="5"/>
        <w:ind w:firstLine="600" w:firstLineChars="250"/>
        <w:jc w:val="left"/>
        <w:rPr>
          <w:rFonts w:hAnsi="宋体" w:eastAsia="宋体" w:cs="宋体"/>
          <w:sz w:val="24"/>
        </w:rPr>
      </w:pPr>
    </w:p>
    <w:p w14:paraId="068AB000">
      <w:pPr>
        <w:pStyle w:val="5"/>
        <w:ind w:firstLine="600" w:firstLineChars="250"/>
        <w:jc w:val="left"/>
        <w:rPr>
          <w:rFonts w:hAnsi="宋体" w:eastAsia="宋体" w:cs="宋体"/>
          <w:sz w:val="24"/>
        </w:rPr>
      </w:pPr>
    </w:p>
    <w:p w14:paraId="14CB5722">
      <w:pPr>
        <w:pStyle w:val="5"/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0"/>
        </w:rPr>
      </w:pPr>
      <w:r>
        <w:rPr>
          <w:rFonts w:hint="eastAsia" w:ascii="微软雅黑" w:hAnsi="微软雅黑" w:eastAsia="微软雅黑" w:cs="微软雅黑"/>
          <w:sz w:val="22"/>
          <w:szCs w:val="20"/>
          <w:lang w:eastAsia="zh-CN"/>
        </w:rPr>
        <w:t>供应商</w:t>
      </w:r>
      <w:r>
        <w:rPr>
          <w:rFonts w:hint="eastAsia" w:ascii="微软雅黑" w:hAnsi="微软雅黑" w:eastAsia="微软雅黑" w:cs="微软雅黑"/>
          <w:sz w:val="22"/>
          <w:szCs w:val="20"/>
        </w:rPr>
        <w:t>全称（公章）：</w:t>
      </w:r>
      <w:r>
        <w:rPr>
          <w:rFonts w:hint="eastAsia" w:ascii="微软雅黑" w:hAnsi="微软雅黑" w:eastAsia="微软雅黑" w:cs="微软雅黑"/>
          <w:sz w:val="22"/>
          <w:szCs w:val="20"/>
          <w:u w:val="single"/>
        </w:rPr>
        <w:t xml:space="preserve">                              </w:t>
      </w:r>
      <w:r>
        <w:rPr>
          <w:rFonts w:hint="eastAsia" w:ascii="微软雅黑" w:hAnsi="微软雅黑" w:eastAsia="微软雅黑" w:cs="微软雅黑"/>
          <w:sz w:val="22"/>
          <w:szCs w:val="20"/>
        </w:rPr>
        <w:t xml:space="preserve">                       </w:t>
      </w:r>
    </w:p>
    <w:p w14:paraId="1D899F52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 w14:paraId="0B0B2BBA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sz w:val="28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法定代表人或被授权人（签字或盖章）：</w:t>
      </w:r>
      <w:r>
        <w:rPr>
          <w:rFonts w:hint="eastAsia" w:ascii="微软雅黑" w:hAnsi="微软雅黑" w:eastAsia="微软雅黑" w:cs="微软雅黑"/>
          <w:sz w:val="22"/>
          <w:szCs w:val="22"/>
          <w:u w:val="single"/>
        </w:rPr>
        <w:t xml:space="preserve">              </w:t>
      </w:r>
    </w:p>
    <w:p w14:paraId="50213E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4DB3C79"/>
    <w:rsid w:val="072C865C"/>
    <w:rsid w:val="08C94F2B"/>
    <w:rsid w:val="0B57681E"/>
    <w:rsid w:val="0BA3464C"/>
    <w:rsid w:val="0D9F4B29"/>
    <w:rsid w:val="0F5A4B2F"/>
    <w:rsid w:val="13624F85"/>
    <w:rsid w:val="23052BAC"/>
    <w:rsid w:val="231F3C6E"/>
    <w:rsid w:val="2AA96BD2"/>
    <w:rsid w:val="2DAF5BEE"/>
    <w:rsid w:val="39E919C7"/>
    <w:rsid w:val="3B5D3F48"/>
    <w:rsid w:val="3BBBF7AF"/>
    <w:rsid w:val="3C6D55F2"/>
    <w:rsid w:val="40287F7B"/>
    <w:rsid w:val="409969B6"/>
    <w:rsid w:val="45B61DB8"/>
    <w:rsid w:val="53874D93"/>
    <w:rsid w:val="53B35B89"/>
    <w:rsid w:val="54B41BB8"/>
    <w:rsid w:val="57C55E8A"/>
    <w:rsid w:val="636242F6"/>
    <w:rsid w:val="6D6C0E2A"/>
    <w:rsid w:val="6FD806D8"/>
    <w:rsid w:val="75C86E1A"/>
    <w:rsid w:val="761E2EDE"/>
    <w:rsid w:val="78421C24"/>
    <w:rsid w:val="7A7A2784"/>
    <w:rsid w:val="7AF97A75"/>
    <w:rsid w:val="7C3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193</Characters>
  <Lines>1</Lines>
  <Paragraphs>1</Paragraphs>
  <TotalTime>1</TotalTime>
  <ScaleCrop>false</ScaleCrop>
  <LinksUpToDate>false</LinksUpToDate>
  <CharactersWithSpaces>285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july</cp:lastModifiedBy>
  <dcterms:modified xsi:type="dcterms:W3CDTF">2025-08-07T12:27:29Z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eyJoZGlkIjoiMmY1YjBmZjZkMzA1NjQxYTZjZmM2YjA0ZDY2ODJjNTYiLCJ1c2VySWQiOiI5MzM2NzI5MDUifQ==</vt:lpwstr>
  </property>
  <property fmtid="{D5CDD505-2E9C-101B-9397-08002B2CF9AE}" pid="4" name="ICV">
    <vt:lpwstr>47AF20CCEAFB409ABF29779A72E2DA3E_12</vt:lpwstr>
  </property>
</Properties>
</file>