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5C21E">
      <w:pPr>
        <w:pStyle w:val="2"/>
        <w:pageBreakBefore w:val="0"/>
        <w:overflowPunct/>
        <w:bidi w:val="0"/>
        <w:spacing w:before="0" w:beforeLines="0" w:after="0" w:afterLines="0" w:line="360" w:lineRule="auto"/>
        <w:ind w:left="0" w:leftChars="0" w:right="0"/>
        <w:jc w:val="center"/>
        <w:rPr>
          <w:rFonts w:hint="eastAsia" w:ascii="宋体" w:hAnsi="宋体" w:eastAsia="宋体" w:cs="宋体"/>
          <w:color w:val="000000"/>
          <w:sz w:val="36"/>
          <w:lang w:eastAsia="zh-CN"/>
        </w:rPr>
      </w:pPr>
      <w:bookmarkStart w:id="0" w:name="_Toc424500506"/>
      <w:bookmarkStart w:id="1" w:name="_Toc401914048"/>
      <w:r>
        <w:rPr>
          <w:rFonts w:hint="eastAsia" w:ascii="宋体" w:hAnsi="宋体" w:cs="宋体"/>
          <w:color w:val="000000"/>
          <w:sz w:val="36"/>
          <w:lang w:val="en-US" w:eastAsia="zh-CN"/>
        </w:rPr>
        <w:t>清洁美化服务合同</w:t>
      </w:r>
    </w:p>
    <w:p w14:paraId="37F3CE83">
      <w:pPr>
        <w:keepNext w:val="0"/>
        <w:keepLines w:val="0"/>
        <w:pageBreakBefore w:val="0"/>
        <w:tabs>
          <w:tab w:val="left" w:pos="440"/>
          <w:tab w:val="left" w:pos="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10" w:leftChars="100" w:right="254" w:rightChars="121"/>
        <w:textAlignment w:val="auto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甲方（委托人）：</w:t>
      </w:r>
      <w:r>
        <w:rPr>
          <w:rFonts w:hint="eastAsia"/>
          <w:b w:val="0"/>
          <w:bCs w:val="0"/>
          <w:sz w:val="24"/>
          <w:u w:val="none"/>
          <w:lang w:eastAsia="zh-CN"/>
        </w:rPr>
        <w:t>汉中市龙岗学校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val="en-US" w:eastAsia="zh-CN"/>
        </w:rPr>
        <w:t xml:space="preserve">      </w:t>
      </w:r>
      <w:r>
        <w:rPr>
          <w:rFonts w:hint="eastAsia"/>
          <w:b/>
          <w:bCs/>
          <w:sz w:val="24"/>
          <w:u w:val="single"/>
        </w:rPr>
        <w:t xml:space="preserve">     </w:t>
      </w:r>
    </w:p>
    <w:p w14:paraId="4DF8134B">
      <w:pPr>
        <w:pStyle w:val="82"/>
        <w:keepNext w:val="0"/>
        <w:keepLines w:val="0"/>
        <w:pageBreakBefore w:val="0"/>
        <w:tabs>
          <w:tab w:val="left" w:pos="440"/>
          <w:tab w:val="left" w:pos="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10" w:leftChars="100" w:right="254" w:rightChars="121"/>
        <w:textAlignment w:val="auto"/>
        <w:rPr>
          <w:sz w:val="24"/>
        </w:rPr>
      </w:pPr>
      <w:r>
        <w:rPr>
          <w:rFonts w:hint="eastAsia"/>
          <w:b/>
          <w:bCs/>
          <w:sz w:val="24"/>
        </w:rPr>
        <w:t>乙方（受托人）：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  <w:u w:val="none"/>
        </w:rPr>
        <w:t xml:space="preserve">              </w:t>
      </w:r>
      <w:r>
        <w:rPr>
          <w:rFonts w:hint="eastAsia"/>
          <w:sz w:val="24"/>
          <w:u w:val="single"/>
        </w:rPr>
        <w:t xml:space="preserve">                                       </w:t>
      </w:r>
    </w:p>
    <w:p w14:paraId="64EAA25D">
      <w:pPr>
        <w:pStyle w:val="82"/>
        <w:keepNext w:val="0"/>
        <w:keepLines w:val="0"/>
        <w:pageBreakBefore w:val="0"/>
        <w:tabs>
          <w:tab w:val="left" w:pos="440"/>
          <w:tab w:val="left" w:pos="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54" w:rightChars="121" w:firstLine="480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/>
          <w:sz w:val="24"/>
          <w:lang w:eastAsia="zh-CN"/>
        </w:rPr>
        <w:t>汉中市龙岗学校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以</w:t>
      </w:r>
      <w:r>
        <w:rPr>
          <w:rFonts w:hint="eastAsia"/>
          <w:sz w:val="24"/>
        </w:rPr>
        <w:t>下简称甲方）关于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龙岗学校清洁美化服务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项目按照政府采购流程，采用</w:t>
      </w:r>
      <w:r>
        <w:rPr>
          <w:rFonts w:hint="eastAsia"/>
          <w:sz w:val="24"/>
          <w:lang w:val="en-US" w:eastAsia="zh-CN"/>
        </w:rPr>
        <w:t>竞争性磋商采购</w:t>
      </w:r>
      <w:r>
        <w:rPr>
          <w:rFonts w:hint="eastAsia"/>
          <w:sz w:val="24"/>
        </w:rPr>
        <w:t>方式，选定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（以下简称乙方）为受托人。依据国家《</w:t>
      </w:r>
      <w:r>
        <w:rPr>
          <w:rFonts w:hint="eastAsia"/>
          <w:sz w:val="24"/>
          <w:lang w:eastAsia="zh-CN"/>
        </w:rPr>
        <w:t>中华人民共和国民法典》《中华人民共和国政府采购法</w:t>
      </w:r>
      <w:r>
        <w:rPr>
          <w:rFonts w:hint="eastAsia"/>
          <w:sz w:val="24"/>
        </w:rPr>
        <w:t>》以及</w:t>
      </w:r>
      <w:r>
        <w:rPr>
          <w:rFonts w:hint="eastAsia"/>
          <w:sz w:val="24"/>
          <w:lang w:eastAsia="zh-CN"/>
        </w:rPr>
        <w:t>采购文件</w:t>
      </w:r>
      <w:r>
        <w:rPr>
          <w:rFonts w:hint="eastAsia"/>
          <w:sz w:val="24"/>
        </w:rPr>
        <w:t>和乙方的</w:t>
      </w:r>
      <w:r>
        <w:rPr>
          <w:rFonts w:hint="eastAsia"/>
          <w:sz w:val="24"/>
          <w:lang w:eastAsia="zh-CN"/>
        </w:rPr>
        <w:t>响应文件</w:t>
      </w:r>
      <w:r>
        <w:rPr>
          <w:rFonts w:hint="eastAsia"/>
          <w:sz w:val="24"/>
        </w:rPr>
        <w:t>，经甲乙双方协商，达成如下合同条款。经协商，按下述条款和条件签署本合同。</w:t>
      </w:r>
    </w:p>
    <w:p w14:paraId="64D79A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</w:t>
      </w:r>
      <w:r>
        <w:rPr>
          <w:rFonts w:hint="eastAsia" w:ascii="宋体" w:hAnsi="宋体"/>
          <w:b/>
          <w:bCs/>
          <w:sz w:val="24"/>
          <w:szCs w:val="24"/>
        </w:rPr>
        <w:t>合同内容及金额</w:t>
      </w:r>
      <w:r>
        <w:rPr>
          <w:rFonts w:hint="eastAsia" w:ascii="宋体" w:hAnsi="宋体"/>
          <w:sz w:val="24"/>
          <w:szCs w:val="24"/>
        </w:rPr>
        <w:t>：即</w:t>
      </w:r>
      <w:r>
        <w:rPr>
          <w:rFonts w:hint="eastAsia" w:ascii="宋体" w:hAnsi="宋体"/>
          <w:sz w:val="24"/>
          <w:szCs w:val="24"/>
          <w:lang w:eastAsia="zh-CN"/>
        </w:rPr>
        <w:t>乙方</w:t>
      </w:r>
      <w:r>
        <w:rPr>
          <w:rFonts w:hint="eastAsia" w:ascii="宋体" w:hAnsi="宋体"/>
          <w:sz w:val="24"/>
          <w:szCs w:val="24"/>
        </w:rPr>
        <w:t>的投标内容及其中标金额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szCs w:val="24"/>
        </w:rPr>
        <w:t>；其金额不受市场和工作量变化的影响。</w:t>
      </w:r>
    </w:p>
    <w:p w14:paraId="2E54D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范围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详见项目采购需求。</w:t>
      </w:r>
    </w:p>
    <w:p w14:paraId="1FE6D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服务</w:t>
      </w:r>
      <w:r>
        <w:rPr>
          <w:rFonts w:hint="eastAsia" w:ascii="宋体" w:hAnsi="宋体"/>
          <w:b/>
          <w:bCs/>
          <w:kern w:val="0"/>
          <w:sz w:val="24"/>
          <w:szCs w:val="24"/>
        </w:rPr>
        <w:t>地点</w:t>
      </w:r>
      <w:r>
        <w:rPr>
          <w:rFonts w:hint="eastAsia" w:ascii="宋体" w:hAnsi="宋体"/>
          <w:kern w:val="0"/>
          <w:sz w:val="24"/>
          <w:szCs w:val="24"/>
        </w:rPr>
        <w:t>：</w:t>
      </w:r>
      <w:r>
        <w:rPr>
          <w:rFonts w:hint="eastAsia"/>
          <w:kern w:val="0"/>
          <w:sz w:val="24"/>
          <w:szCs w:val="24"/>
          <w:lang w:val="en-US" w:eastAsia="zh-CN"/>
        </w:rPr>
        <w:t>甲方指定地点</w:t>
      </w:r>
      <w:r>
        <w:rPr>
          <w:rFonts w:hint="eastAsia" w:ascii="宋体" w:hAnsi="宋体"/>
          <w:kern w:val="0"/>
          <w:sz w:val="24"/>
          <w:szCs w:val="24"/>
        </w:rPr>
        <w:t>。</w:t>
      </w:r>
    </w:p>
    <w:p w14:paraId="77EFB5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四、</w:t>
      </w:r>
      <w:r>
        <w:rPr>
          <w:rFonts w:hint="eastAsia" w:ascii="宋体" w:hAnsi="宋体"/>
          <w:b/>
          <w:bCs/>
          <w:kern w:val="0"/>
          <w:sz w:val="24"/>
          <w:szCs w:val="24"/>
          <w:lang w:eastAsia="zh-CN"/>
        </w:rPr>
        <w:t>服务</w:t>
      </w:r>
      <w:r>
        <w:rPr>
          <w:rFonts w:hint="eastAsia" w:ascii="宋体" w:hAnsi="宋体"/>
          <w:b/>
          <w:bCs/>
          <w:kern w:val="0"/>
          <w:sz w:val="24"/>
          <w:szCs w:val="24"/>
        </w:rPr>
        <w:t>期限</w:t>
      </w:r>
      <w:r>
        <w:rPr>
          <w:rFonts w:hint="eastAsia" w:ascii="宋体" w:hAnsi="宋体"/>
          <w:kern w:val="0"/>
          <w:sz w:val="24"/>
          <w:szCs w:val="24"/>
        </w:rPr>
        <w:t>：自合同签订之日起一年。</w:t>
      </w:r>
    </w:p>
    <w:p w14:paraId="24CE3E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24"/>
        </w:rPr>
        <w:t>五、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合同价款</w:t>
      </w:r>
    </w:p>
    <w:p w14:paraId="5719AF9B">
      <w:pPr>
        <w:pStyle w:val="82"/>
        <w:keepNext w:val="0"/>
        <w:keepLines w:val="0"/>
        <w:pageBreakBefore w:val="0"/>
        <w:tabs>
          <w:tab w:val="left" w:pos="440"/>
          <w:tab w:val="left" w:pos="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54" w:rightChars="121" w:firstLine="480" w:firstLineChars="20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合同总价即成交价格，包括：</w:t>
      </w:r>
      <w:bookmarkStart w:id="2" w:name="_GoBack"/>
      <w:bookmarkEnd w:id="2"/>
      <w:r>
        <w:rPr>
          <w:rFonts w:hint="eastAsia"/>
          <w:sz w:val="24"/>
          <w:lang w:eastAsia="zh-CN"/>
        </w:rPr>
        <w:t>服务费用、税费、其他费用等相关的全部费用。合同价一次包死，在合同执行过程中不因其他因素进行变更。</w:t>
      </w:r>
    </w:p>
    <w:p w14:paraId="215FDB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六、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合同价款结算</w:t>
      </w:r>
    </w:p>
    <w:p w14:paraId="2A2A24A5">
      <w:pPr>
        <w:pStyle w:val="82"/>
        <w:keepNext w:val="0"/>
        <w:keepLines w:val="0"/>
        <w:pageBreakBefore w:val="0"/>
        <w:tabs>
          <w:tab w:val="left" w:pos="440"/>
          <w:tab w:val="left" w:pos="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54" w:rightChars="121" w:firstLine="480" w:firstLineChars="20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采购资金由甲方直接结算，具体付款方式如下：</w:t>
      </w:r>
    </w:p>
    <w:p w14:paraId="7325F1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实行按季度支付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，每季度支付合同签订金额的25%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，每季度底按实际发生的工作量支付考核当季度服务费并开具发票，见票付款（银行转账）。</w:t>
      </w:r>
    </w:p>
    <w:p w14:paraId="21E472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七、甲方的权利和义务</w:t>
      </w:r>
    </w:p>
    <w:p w14:paraId="38830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1.甲方对保洁管理公司进行统一管理，对乙方的经营活动享有管理、考核、检查、监督和处罚的权利。</w:t>
      </w:r>
    </w:p>
    <w:p w14:paraId="16911A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2.有下列情况之一的，甲方有权随时终止合同，并收回服务权：</w:t>
      </w:r>
    </w:p>
    <w:p w14:paraId="6DF6EE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1）乙方进行转包或分包的。</w:t>
      </w:r>
    </w:p>
    <w:p w14:paraId="3828D4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2）乙方超出服务范围或从事与保洁无关的服务活动的。</w:t>
      </w:r>
    </w:p>
    <w:p w14:paraId="323B38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3）乙方有在超出指定区域安排从业人员。</w:t>
      </w:r>
    </w:p>
    <w:p w14:paraId="1484D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4）乙方违反相关管理规定或合同条款约定时。</w:t>
      </w:r>
    </w:p>
    <w:p w14:paraId="2DCA46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5）甲方根据自身实际情况，需要终止合同时。</w:t>
      </w:r>
    </w:p>
    <w:p w14:paraId="6BFCCA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八、乙方的权利与义务</w:t>
      </w:r>
    </w:p>
    <w:p w14:paraId="69F6FF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1.乙方享有责任范围内和合同期限内的服务权。</w:t>
      </w:r>
    </w:p>
    <w:p w14:paraId="60A65D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2.乙方必须服从管理，保证所有办公工作场所顺利开展。服务标准按照甲方要求执行。</w:t>
      </w:r>
    </w:p>
    <w:p w14:paraId="169820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3.乙方的物业服务活动必须做到遵纪守法，诚信服务，科学管理，文明优质服务；严格执行法院及相关部门的规章制度。</w:t>
      </w:r>
    </w:p>
    <w:p w14:paraId="5A00F4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4.乙方如有达不到服务要求或有不服从管理的现象，甲方有权随时解除合同。 </w:t>
      </w:r>
    </w:p>
    <w:p w14:paraId="56AA5E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九、服务质量保证</w:t>
      </w:r>
    </w:p>
    <w:p w14:paraId="5D184E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1.乙方应保证所提供的服务，符合合同规定的技术要求。如不符时，乙方应负全责并尽快处理解决，由此造成的损失和相关费用由乙方负责，甲方保留终止合同及索赔的权利。</w:t>
      </w:r>
    </w:p>
    <w:p w14:paraId="4A2D67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2.乙方应保证通过执行合同中全部方案后，可以取得本合同规定的结果，达到本合同规定的预期目标。对任何情况下出现问题的，应尽快提出解决方案。</w:t>
      </w:r>
    </w:p>
    <w:p w14:paraId="78E70B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3.如果乙方提供的服务和解决方案不符合甲方要求，或在规定的时间内没有弥补缺陷，甲方有权采取一切必要的补救措施，由此产生的费用全部由乙方负责。</w:t>
      </w:r>
    </w:p>
    <w:p w14:paraId="1DEE63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十、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违约责任</w:t>
      </w:r>
    </w:p>
    <w:p w14:paraId="03919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1.甲方、乙方双方要认真履行合同条款，如有违反或造成不良后果时责任自负。</w:t>
      </w:r>
    </w:p>
    <w:p w14:paraId="72E7C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2.乙方在服务期内，若发生争执、滋事、劳资纠纷、债务索赔、安全事故，造成违法、违规和其他违反社会治安条例，影响采购单位稳定大局的事件，均由乙方自行承担一切责任与费用的处罚。</w:t>
      </w:r>
    </w:p>
    <w:p w14:paraId="61C987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3.服务缺陷的补救措施和索赔</w:t>
      </w:r>
    </w:p>
    <w:p w14:paraId="1A784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(1)如果乙方提供的服务不符合本合同约定以及采购文件、响应文件关于服务的要求和承诺，乙方应按照甲方同意的下列一种或几种方式结合起来解决索赔事宜：</w:t>
      </w:r>
    </w:p>
    <w:p w14:paraId="7FB0F7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①乙方同意将服务款项目退还给甲方，由此发生的一切费用和损失由乙方承担。如甲方以适当的条件和方法购买与未履约标的相类似的服务，乙方应负担购买类似服务所超出的费用。</w:t>
      </w:r>
    </w:p>
    <w:p w14:paraId="116088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②根据服务的质量状况以及甲方所遭受的损失，经过甲乙双方商定降低服务的价格。</w:t>
      </w:r>
    </w:p>
    <w:p w14:paraId="595B1F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(2)如果在甲方发出索赔通知后30日内乙方未作答复，上述索赔应视为已被乙方接受。如果乙方未能在甲方发出索赔通知后30日内或甲方同意延长的期限内，按照上述规定的任何一种方法采取补救措施，甲方有权从应付服务款中扣除索赔金额，如不足以弥补甲方损失的，甲方有权进一步要求乙方赔偿。</w:t>
      </w:r>
    </w:p>
    <w:p w14:paraId="1CAE3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</w:rPr>
        <w:t>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、合同争议的解决</w:t>
      </w:r>
      <w:r>
        <w:rPr>
          <w:rFonts w:hint="eastAsia" w:ascii="宋体" w:hAnsi="宋体"/>
          <w:color w:val="auto"/>
          <w:sz w:val="24"/>
          <w:szCs w:val="24"/>
        </w:rPr>
        <w:t>：合同执行中发生争议的，当事人双方应协商解决，协商达不成一致时，可向延安仲裁委员会申请仲裁。</w:t>
      </w:r>
    </w:p>
    <w:p w14:paraId="5000B3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</w:rPr>
        <w:t>十</w:t>
      </w: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color w:val="auto"/>
          <w:sz w:val="24"/>
          <w:szCs w:val="24"/>
        </w:rPr>
        <w:t>、合同一经签订，不得擅自变更、中止或者终止合同。对确需变更、调整或者中止、终止合同的，应按规定履行相应的手续。</w:t>
      </w:r>
    </w:p>
    <w:p w14:paraId="0CDC5C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>十三</w:t>
      </w:r>
      <w:r>
        <w:rPr>
          <w:rFonts w:hint="eastAsia" w:ascii="宋体" w:hAnsi="宋体"/>
          <w:color w:val="auto"/>
          <w:sz w:val="24"/>
          <w:szCs w:val="24"/>
        </w:rPr>
        <w:t>、本合同从签订之日起生效，合同规定的全部事宜和程序结束后终止。本合同一式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肆</w:t>
      </w:r>
      <w:r>
        <w:rPr>
          <w:rFonts w:hint="eastAsia" w:ascii="宋体" w:hAnsi="宋体"/>
          <w:color w:val="auto"/>
          <w:sz w:val="24"/>
          <w:szCs w:val="24"/>
        </w:rPr>
        <w:t>份，甲、乙双方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各</w:t>
      </w:r>
      <w:r>
        <w:rPr>
          <w:rFonts w:hint="eastAsia"/>
          <w:color w:val="auto"/>
          <w:sz w:val="24"/>
          <w:szCs w:val="24"/>
          <w:lang w:val="en-US" w:eastAsia="zh-CN"/>
        </w:rPr>
        <w:t>贰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份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4689EF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</w:rPr>
      </w:pPr>
    </w:p>
    <w:p w14:paraId="5E654F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（以下无正文）</w:t>
      </w:r>
    </w:p>
    <w:p w14:paraId="42F373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color w:val="000000"/>
          <w:kern w:val="0"/>
          <w:sz w:val="24"/>
        </w:rPr>
      </w:pPr>
    </w:p>
    <w:tbl>
      <w:tblPr>
        <w:tblStyle w:val="26"/>
        <w:tblpPr w:leftFromText="180" w:rightFromText="180" w:vertAnchor="text" w:horzAnchor="page" w:tblpXSpec="center" w:tblpY="200"/>
        <w:tblOverlap w:val="never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5"/>
        <w:gridCol w:w="4535"/>
      </w:tblGrid>
      <w:tr w14:paraId="7F0C9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535" w:type="dxa"/>
            <w:noWrap w:val="0"/>
            <w:vAlign w:val="top"/>
          </w:tcPr>
          <w:p w14:paraId="13FACE95">
            <w:pPr>
              <w:tabs>
                <w:tab w:val="left" w:pos="440"/>
                <w:tab w:val="left" w:pos="880"/>
              </w:tabs>
              <w:spacing w:line="420" w:lineRule="exact"/>
              <w:ind w:left="210" w:leftChars="100" w:right="254" w:rightChars="121"/>
              <w:jc w:val="center"/>
              <w:rPr>
                <w:rFonts w:ascii="宋体" w:hAnsi="宋体" w:cs="仿宋"/>
                <w:b/>
                <w:bCs w:val="0"/>
                <w:sz w:val="24"/>
              </w:rPr>
            </w:pPr>
            <w:r>
              <w:rPr>
                <w:rFonts w:hint="eastAsia" w:ascii="宋体" w:hAnsi="宋体" w:cs="仿宋"/>
                <w:b/>
                <w:bCs w:val="0"/>
                <w:sz w:val="24"/>
              </w:rPr>
              <w:t>甲方（委托方）</w:t>
            </w:r>
          </w:p>
        </w:tc>
        <w:tc>
          <w:tcPr>
            <w:tcW w:w="4535" w:type="dxa"/>
            <w:noWrap w:val="0"/>
            <w:vAlign w:val="top"/>
          </w:tcPr>
          <w:p w14:paraId="34EBFAF0">
            <w:pPr>
              <w:tabs>
                <w:tab w:val="left" w:pos="440"/>
                <w:tab w:val="left" w:pos="880"/>
              </w:tabs>
              <w:spacing w:line="420" w:lineRule="exact"/>
              <w:ind w:left="210" w:leftChars="100" w:right="254" w:rightChars="121"/>
              <w:jc w:val="center"/>
              <w:rPr>
                <w:rFonts w:ascii="宋体" w:hAnsi="宋体" w:cs="仿宋"/>
                <w:b/>
                <w:bCs w:val="0"/>
                <w:sz w:val="24"/>
              </w:rPr>
            </w:pPr>
            <w:r>
              <w:rPr>
                <w:rFonts w:hint="eastAsia" w:ascii="宋体" w:hAnsi="宋体" w:cs="仿宋"/>
                <w:b/>
                <w:bCs w:val="0"/>
                <w:sz w:val="24"/>
              </w:rPr>
              <w:t>乙方（受托方）</w:t>
            </w:r>
          </w:p>
        </w:tc>
      </w:tr>
      <w:tr w14:paraId="54974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62CC9770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（盖章）</w:t>
            </w:r>
          </w:p>
        </w:tc>
        <w:tc>
          <w:tcPr>
            <w:tcW w:w="4535" w:type="dxa"/>
            <w:noWrap w:val="0"/>
            <w:vAlign w:val="center"/>
          </w:tcPr>
          <w:p w14:paraId="3271674C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（盖章）</w:t>
            </w:r>
          </w:p>
        </w:tc>
      </w:tr>
      <w:tr w14:paraId="102EE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7EB5DA53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</w:rPr>
            </w:pPr>
            <w:r>
              <w:rPr>
                <w:rFonts w:hint="eastAsia"/>
              </w:rPr>
              <w:t>地址：</w:t>
            </w:r>
          </w:p>
        </w:tc>
        <w:tc>
          <w:tcPr>
            <w:tcW w:w="4535" w:type="dxa"/>
            <w:noWrap w:val="0"/>
            <w:vAlign w:val="center"/>
          </w:tcPr>
          <w:p w14:paraId="5EA55B3F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地址：</w:t>
            </w:r>
          </w:p>
        </w:tc>
      </w:tr>
      <w:tr w14:paraId="70D99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685FA839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邮编：</w:t>
            </w:r>
          </w:p>
        </w:tc>
        <w:tc>
          <w:tcPr>
            <w:tcW w:w="4535" w:type="dxa"/>
            <w:noWrap w:val="0"/>
            <w:vAlign w:val="center"/>
          </w:tcPr>
          <w:p w14:paraId="5862411B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邮编：</w:t>
            </w:r>
          </w:p>
        </w:tc>
      </w:tr>
      <w:tr w14:paraId="77C10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01867535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 xml:space="preserve">法定代表人： </w:t>
            </w:r>
          </w:p>
        </w:tc>
        <w:tc>
          <w:tcPr>
            <w:tcW w:w="4535" w:type="dxa"/>
            <w:noWrap w:val="0"/>
            <w:vAlign w:val="center"/>
          </w:tcPr>
          <w:p w14:paraId="5998D15C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法定代表人：</w:t>
            </w:r>
          </w:p>
        </w:tc>
      </w:tr>
      <w:tr w14:paraId="0888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23D5C607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被授权代表：</w:t>
            </w:r>
          </w:p>
        </w:tc>
        <w:tc>
          <w:tcPr>
            <w:tcW w:w="4535" w:type="dxa"/>
            <w:noWrap w:val="0"/>
            <w:vAlign w:val="center"/>
          </w:tcPr>
          <w:p w14:paraId="12FAC499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被授权代表：</w:t>
            </w:r>
          </w:p>
        </w:tc>
      </w:tr>
      <w:tr w14:paraId="74424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11B6EF53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电话：</w:t>
            </w:r>
          </w:p>
        </w:tc>
        <w:tc>
          <w:tcPr>
            <w:tcW w:w="4535" w:type="dxa"/>
            <w:noWrap w:val="0"/>
            <w:vAlign w:val="center"/>
          </w:tcPr>
          <w:p w14:paraId="2EB5C761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电话：</w:t>
            </w:r>
          </w:p>
        </w:tc>
      </w:tr>
      <w:tr w14:paraId="12FB4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200872E1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开户银行：</w:t>
            </w:r>
          </w:p>
        </w:tc>
        <w:tc>
          <w:tcPr>
            <w:tcW w:w="4535" w:type="dxa"/>
            <w:noWrap w:val="0"/>
            <w:vAlign w:val="center"/>
          </w:tcPr>
          <w:p w14:paraId="21F61F2F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开户银行：</w:t>
            </w:r>
          </w:p>
        </w:tc>
      </w:tr>
      <w:tr w14:paraId="2FA40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53BBF077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  <w:lang w:val="en-US" w:eastAsia="zh-CN"/>
              </w:rPr>
              <w:t>账号</w:t>
            </w:r>
            <w:r>
              <w:rPr>
                <w:rFonts w:hint="eastAsia" w:ascii="宋体" w:hAnsi="宋体" w:cs="仿宋"/>
                <w:bCs/>
                <w:sz w:val="24"/>
              </w:rPr>
              <w:t>：</w:t>
            </w:r>
          </w:p>
        </w:tc>
        <w:tc>
          <w:tcPr>
            <w:tcW w:w="4535" w:type="dxa"/>
            <w:noWrap w:val="0"/>
            <w:vAlign w:val="center"/>
          </w:tcPr>
          <w:p w14:paraId="3FBAE461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  <w:lang w:val="en-US" w:eastAsia="zh-CN"/>
              </w:rPr>
              <w:t>账号</w:t>
            </w:r>
            <w:r>
              <w:rPr>
                <w:rFonts w:hint="eastAsia" w:ascii="宋体" w:hAnsi="宋体" w:cs="仿宋"/>
                <w:bCs/>
                <w:sz w:val="24"/>
              </w:rPr>
              <w:t>：</w:t>
            </w:r>
          </w:p>
        </w:tc>
      </w:tr>
      <w:tr w14:paraId="0509D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4535" w:type="dxa"/>
            <w:noWrap w:val="0"/>
            <w:vAlign w:val="center"/>
          </w:tcPr>
          <w:p w14:paraId="7DE8108A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日期： 年   月   日</w:t>
            </w:r>
          </w:p>
        </w:tc>
        <w:tc>
          <w:tcPr>
            <w:tcW w:w="4535" w:type="dxa"/>
            <w:noWrap w:val="0"/>
            <w:vAlign w:val="center"/>
          </w:tcPr>
          <w:p w14:paraId="73BCC99D">
            <w:pPr>
              <w:tabs>
                <w:tab w:val="left" w:pos="440"/>
                <w:tab w:val="left" w:pos="880"/>
              </w:tabs>
              <w:spacing w:line="420" w:lineRule="exact"/>
              <w:ind w:right="254" w:rightChars="121"/>
              <w:jc w:val="both"/>
              <w:rPr>
                <w:rFonts w:ascii="宋体" w:hAnsi="宋体" w:cs="仿宋"/>
                <w:bCs/>
                <w:sz w:val="24"/>
              </w:rPr>
            </w:pPr>
            <w:r>
              <w:rPr>
                <w:rFonts w:hint="eastAsia" w:ascii="宋体" w:hAnsi="宋体" w:cs="仿宋"/>
                <w:bCs/>
                <w:sz w:val="24"/>
              </w:rPr>
              <w:t>日期：  年   月   日</w:t>
            </w:r>
          </w:p>
        </w:tc>
      </w:tr>
    </w:tbl>
    <w:p w14:paraId="4A396A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77"/>
        <w:jc w:val="left"/>
        <w:textAlignment w:val="auto"/>
        <w:rPr>
          <w:rFonts w:hint="eastAsia" w:cs="宋体"/>
          <w:color w:val="000000"/>
          <w:kern w:val="0"/>
          <w:sz w:val="24"/>
        </w:rPr>
      </w:pPr>
    </w:p>
    <w:p w14:paraId="7C0063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1" w:leftChars="177"/>
        <w:jc w:val="left"/>
        <w:textAlignment w:val="auto"/>
        <w:rPr>
          <w:rFonts w:hint="eastAsia" w:cs="宋体"/>
          <w:color w:val="000000"/>
          <w:kern w:val="0"/>
          <w:sz w:val="24"/>
        </w:rPr>
      </w:pPr>
    </w:p>
    <w:bookmarkEnd w:id="0"/>
    <w:bookmarkEnd w:id="1"/>
    <w:p w14:paraId="1E7157F0">
      <w:pPr>
        <w:pageBreakBefore w:val="0"/>
        <w:widowControl w:val="0"/>
        <w:numPr>
          <w:ilvl w:val="0"/>
          <w:numId w:val="0"/>
        </w:numPr>
        <w:overflowPunct/>
        <w:bidi w:val="0"/>
        <w:snapToGrid w:val="0"/>
        <w:spacing w:line="360" w:lineRule="auto"/>
        <w:ind w:right="0" w:rightChars="0"/>
        <w:jc w:val="center"/>
        <w:rPr>
          <w:rFonts w:hint="eastAsia" w:ascii="宋体" w:hAnsi="宋体" w:eastAsia="宋体" w:cs="宋体"/>
          <w:color w:val="000000"/>
          <w:sz w:val="21"/>
          <w:szCs w:val="16"/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440" w:right="1080" w:bottom="1440" w:left="1080" w:header="992" w:footer="1191" w:gutter="0"/>
      <w:pgNumType w:fmt="decimal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remen Bd BT">
    <w:altName w:val="Courier New"/>
    <w:panose1 w:val="04040807060002020704"/>
    <w:charset w:val="00"/>
    <w:family w:val="roman"/>
    <w:pitch w:val="default"/>
    <w:sig w:usb0="00000000" w:usb1="00000000" w:usb2="00000000" w:usb3="00000000" w:csb0="0000001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7A"/>
    <w:family w:val="swiss"/>
    <w:pitch w:val="default"/>
    <w:sig w:usb0="80000287" w:usb1="2ACF3C50" w:usb2="00000016" w:usb3="00000000" w:csb0="0004001F" w:csb1="00000000"/>
  </w:font>
  <w:font w:name="Arial Unicode MS">
    <w:altName w:val="Arial"/>
    <w:panose1 w:val="020B0604020202020204"/>
    <w:charset w:val="7A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0800F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143DB1">
                          <w:pPr>
                            <w:pStyle w:val="1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143DB1">
                    <w:pPr>
                      <w:pStyle w:val="1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8D4F6">
    <w:pPr>
      <w:pStyle w:val="18"/>
      <w:tabs>
        <w:tab w:val="left" w:pos="5400"/>
        <w:tab w:val="clear" w:pos="4153"/>
        <w:tab w:val="clear" w:pos="8306"/>
      </w:tabs>
      <w:ind w:right="360"/>
      <w:jc w:val="both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B8B777">
                          <w:pPr>
                            <w:pStyle w:val="1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B8B777">
                    <w:pPr>
                      <w:pStyle w:val="1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357D2">
    <w:pPr>
      <w:pStyle w:val="18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50E301">
    <w:pPr>
      <w:spacing w:line="220" w:lineRule="auto"/>
      <w:ind w:left="24"/>
      <w:rPr>
        <w:rFonts w:hint="eastAsia" w:ascii="仿宋" w:hAnsi="仿宋" w:eastAsia="宋体" w:cs="仿宋"/>
        <w:sz w:val="24"/>
        <w:szCs w:val="24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29FDB">
    <w:pPr>
      <w:pStyle w:val="19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E7FB0">
    <w:pPr>
      <w:pStyle w:val="19"/>
      <w:pBdr>
        <w:bottom w:val="none" w:color="auto" w:sz="0" w:space="1"/>
      </w:pBdr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2D540D">
                          <w:pPr>
                            <w:pStyle w:val="1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2D540D">
                    <w:pPr>
                      <w:pStyle w:val="1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pStyle w:val="75"/>
      <w:suff w:val="space"/>
      <w:lvlText w:val="图%8"/>
      <w:lvlJc w:val="center"/>
      <w:pPr>
        <w:ind w:left="396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pStyle w:val="57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1">
    <w:nsid w:val="00000005"/>
    <w:multiLevelType w:val="multilevel"/>
    <w:tmpl w:val="00000005"/>
    <w:lvl w:ilvl="0" w:tentative="0">
      <w:start w:val="1"/>
      <w:numFmt w:val="chineseCountingThousand"/>
      <w:lvlText w:val="第%1章"/>
      <w:lvlJc w:val="left"/>
      <w:pPr>
        <w:tabs>
          <w:tab w:val="left" w:pos="1564"/>
        </w:tabs>
        <w:ind w:left="484" w:firstLine="0"/>
      </w:pPr>
      <w:rPr>
        <w:rFonts w:hint="eastAsia" w:ascii="Arial" w:eastAsia="黑体"/>
        <w:b/>
        <w:i w:val="0"/>
        <w:caps w:val="0"/>
        <w:vanish w:val="0"/>
        <w:color w:val="auto"/>
        <w:spacing w:val="0"/>
        <w:w w:val="100"/>
        <w:position w:val="0"/>
        <w:sz w:val="32"/>
        <w:u w:val="none"/>
        <w:vertAlign w:val="baseline"/>
        <w:lang w:val="en-US"/>
      </w:rPr>
    </w:lvl>
    <w:lvl w:ilvl="1" w:tentative="0">
      <w:start w:val="1"/>
      <w:numFmt w:val="decimal"/>
      <w:lvlText w:val="第%2节 "/>
      <w:lvlJc w:val="left"/>
      <w:pPr>
        <w:tabs>
          <w:tab w:val="left" w:pos="1440"/>
        </w:tabs>
        <w:ind w:left="-122" w:firstLine="482"/>
      </w:pPr>
      <w:rPr>
        <w:rFonts w:hint="eastAsia" w:ascii="Arial" w:hAnsi="Arial" w:eastAsia="黑体"/>
        <w:b w:val="0"/>
        <w:i w:val="0"/>
        <w:caps w:val="0"/>
        <w:vanish w:val="0"/>
        <w:color w:val="auto"/>
        <w:spacing w:val="0"/>
        <w:w w:val="100"/>
        <w:position w:val="0"/>
        <w:sz w:val="24"/>
        <w:szCs w:val="24"/>
        <w:u w:val="none"/>
        <w:vertAlign w:val="baseline"/>
      </w:rPr>
    </w:lvl>
    <w:lvl w:ilvl="2" w:tentative="0">
      <w:start w:val="1"/>
      <w:numFmt w:val="decimal"/>
      <w:lvlText w:val="%1.%2.%3  "/>
      <w:lvlJc w:val="left"/>
      <w:pPr>
        <w:tabs>
          <w:tab w:val="left" w:pos="1080"/>
        </w:tabs>
        <w:ind w:left="-94" w:firstLine="454"/>
      </w:pPr>
      <w:rPr>
        <w:rFonts w:hint="eastAsia" w:ascii="Bremen Bd BT" w:hAnsi="Bremen Bd BT" w:eastAsia="宋体"/>
        <w:b w:val="0"/>
        <w:i w:val="0"/>
        <w:caps w:val="0"/>
        <w:vanish w:val="0"/>
        <w:color w:val="auto"/>
        <w:spacing w:val="-20"/>
        <w:sz w:val="28"/>
        <w:vertAlign w:val="baseline"/>
      </w:rPr>
    </w:lvl>
    <w:lvl w:ilvl="3" w:tentative="0">
      <w:start w:val="1"/>
      <w:numFmt w:val="chineseCountingThousand"/>
      <w:pStyle w:val="6"/>
      <w:lvlText w:val="%4．"/>
      <w:lvlJc w:val="left"/>
      <w:pPr>
        <w:tabs>
          <w:tab w:val="left" w:pos="816"/>
        </w:tabs>
        <w:ind w:left="2" w:firstLine="454"/>
      </w:pPr>
      <w:rPr>
        <w:rFonts w:hint="eastAsia"/>
        <w:b w:val="0"/>
        <w:i w:val="0"/>
        <w:sz w:val="24"/>
      </w:rPr>
    </w:lvl>
    <w:lvl w:ilvl="4" w:tentative="0">
      <w:start w:val="1"/>
      <w:numFmt w:val="decimal"/>
      <w:suff w:val="space"/>
      <w:lvlText w:val="图 %1-%5"/>
      <w:lvlJc w:val="center"/>
      <w:pPr>
        <w:ind w:left="484" w:hanging="144"/>
      </w:pPr>
      <w:rPr>
        <w:rFonts w:hint="eastAsia"/>
        <w:caps w:val="0"/>
        <w:vanish w:val="0"/>
        <w:sz w:val="18"/>
        <w:vertAlign w:val="baseline"/>
      </w:rPr>
    </w:lvl>
    <w:lvl w:ilvl="5" w:tentative="0">
      <w:start w:val="1"/>
      <w:numFmt w:val="decimal"/>
      <w:suff w:val="nothing"/>
      <w:lvlText w:val="表%1—%6  "/>
      <w:lvlJc w:val="left"/>
      <w:pPr>
        <w:ind w:left="484" w:firstLine="0"/>
      </w:pPr>
      <w:rPr>
        <w:rFonts w:hint="eastAsia"/>
      </w:rPr>
    </w:lvl>
    <w:lvl w:ilvl="6" w:tentative="0">
      <w:start w:val="1"/>
      <w:numFmt w:val="decimal"/>
      <w:suff w:val="nothing"/>
      <w:lvlText w:val="表%7—1"/>
      <w:lvlJc w:val="left"/>
      <w:pPr>
        <w:ind w:left="484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484"/>
      </w:pPr>
      <w:rPr>
        <w:rFonts w:hint="eastAsia" w:cs="Times New Roman"/>
      </w:rPr>
    </w:lvl>
    <w:lvl w:ilvl="8" w:tentative="0">
      <w:start w:val="1"/>
      <w:numFmt w:val="none"/>
      <w:suff w:val="nothing"/>
      <w:lvlText w:val=""/>
      <w:lvlJc w:val="left"/>
      <w:pPr>
        <w:ind w:left="484"/>
      </w:pPr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MzgyZWM4ODViZGI5YjQ4N2I3OWMwNDZhYTRmYjgifQ=="/>
  </w:docVars>
  <w:rsids>
    <w:rsidRoot w:val="00172A27"/>
    <w:rsid w:val="00001648"/>
    <w:rsid w:val="00015258"/>
    <w:rsid w:val="00017B67"/>
    <w:rsid w:val="00026D2E"/>
    <w:rsid w:val="000331BE"/>
    <w:rsid w:val="00033339"/>
    <w:rsid w:val="00033867"/>
    <w:rsid w:val="000348CE"/>
    <w:rsid w:val="000360DF"/>
    <w:rsid w:val="00036260"/>
    <w:rsid w:val="00036639"/>
    <w:rsid w:val="00041ACF"/>
    <w:rsid w:val="00042BD5"/>
    <w:rsid w:val="000431D7"/>
    <w:rsid w:val="000456A9"/>
    <w:rsid w:val="00050335"/>
    <w:rsid w:val="000507F9"/>
    <w:rsid w:val="00050B86"/>
    <w:rsid w:val="000535E0"/>
    <w:rsid w:val="00061488"/>
    <w:rsid w:val="00061A1D"/>
    <w:rsid w:val="00061D5B"/>
    <w:rsid w:val="000640DC"/>
    <w:rsid w:val="00067580"/>
    <w:rsid w:val="00072F46"/>
    <w:rsid w:val="00075EBE"/>
    <w:rsid w:val="00077ADC"/>
    <w:rsid w:val="00077BD0"/>
    <w:rsid w:val="00080F05"/>
    <w:rsid w:val="00083485"/>
    <w:rsid w:val="00083CED"/>
    <w:rsid w:val="000849B9"/>
    <w:rsid w:val="00091F5E"/>
    <w:rsid w:val="00093BE2"/>
    <w:rsid w:val="00093EAD"/>
    <w:rsid w:val="000956EB"/>
    <w:rsid w:val="00095F77"/>
    <w:rsid w:val="000A4908"/>
    <w:rsid w:val="000A49FF"/>
    <w:rsid w:val="000A65B2"/>
    <w:rsid w:val="000A6952"/>
    <w:rsid w:val="000B0277"/>
    <w:rsid w:val="000B3DE4"/>
    <w:rsid w:val="000B5AA6"/>
    <w:rsid w:val="000B6310"/>
    <w:rsid w:val="000C2DCB"/>
    <w:rsid w:val="000C34C9"/>
    <w:rsid w:val="000C395B"/>
    <w:rsid w:val="000C5CE5"/>
    <w:rsid w:val="000D18DE"/>
    <w:rsid w:val="000D1D6D"/>
    <w:rsid w:val="000D37EF"/>
    <w:rsid w:val="000D43A6"/>
    <w:rsid w:val="000D49AC"/>
    <w:rsid w:val="000D6244"/>
    <w:rsid w:val="000E0798"/>
    <w:rsid w:val="000E10A5"/>
    <w:rsid w:val="000E27E2"/>
    <w:rsid w:val="000E2AFA"/>
    <w:rsid w:val="000E2CCD"/>
    <w:rsid w:val="000E51D4"/>
    <w:rsid w:val="000E6D31"/>
    <w:rsid w:val="000F2DDB"/>
    <w:rsid w:val="000F443D"/>
    <w:rsid w:val="000F66CA"/>
    <w:rsid w:val="000F7F03"/>
    <w:rsid w:val="00102C54"/>
    <w:rsid w:val="00106DF0"/>
    <w:rsid w:val="00111CEA"/>
    <w:rsid w:val="001120F0"/>
    <w:rsid w:val="001145A5"/>
    <w:rsid w:val="00120C57"/>
    <w:rsid w:val="00126F51"/>
    <w:rsid w:val="001306AF"/>
    <w:rsid w:val="001311DE"/>
    <w:rsid w:val="00131D76"/>
    <w:rsid w:val="001411DD"/>
    <w:rsid w:val="00145BAB"/>
    <w:rsid w:val="00145DF8"/>
    <w:rsid w:val="001507E8"/>
    <w:rsid w:val="00154DE9"/>
    <w:rsid w:val="00156A12"/>
    <w:rsid w:val="00161879"/>
    <w:rsid w:val="00164109"/>
    <w:rsid w:val="001677D8"/>
    <w:rsid w:val="0017045A"/>
    <w:rsid w:val="0017099F"/>
    <w:rsid w:val="001726E2"/>
    <w:rsid w:val="001747E1"/>
    <w:rsid w:val="00174CC8"/>
    <w:rsid w:val="00175DAE"/>
    <w:rsid w:val="001801B8"/>
    <w:rsid w:val="001829BE"/>
    <w:rsid w:val="00182E91"/>
    <w:rsid w:val="001853D7"/>
    <w:rsid w:val="00186B64"/>
    <w:rsid w:val="00187121"/>
    <w:rsid w:val="001909A5"/>
    <w:rsid w:val="00191F81"/>
    <w:rsid w:val="001958BD"/>
    <w:rsid w:val="001A03AA"/>
    <w:rsid w:val="001A3ECA"/>
    <w:rsid w:val="001A41F2"/>
    <w:rsid w:val="001B5F54"/>
    <w:rsid w:val="001C51D5"/>
    <w:rsid w:val="001D1178"/>
    <w:rsid w:val="001D12DA"/>
    <w:rsid w:val="001D40F4"/>
    <w:rsid w:val="001D5F04"/>
    <w:rsid w:val="001D6113"/>
    <w:rsid w:val="001D658B"/>
    <w:rsid w:val="001E0F74"/>
    <w:rsid w:val="001E53B2"/>
    <w:rsid w:val="001E6145"/>
    <w:rsid w:val="001E77D0"/>
    <w:rsid w:val="001F3261"/>
    <w:rsid w:val="001F487B"/>
    <w:rsid w:val="001F5582"/>
    <w:rsid w:val="001F60AA"/>
    <w:rsid w:val="00201AE4"/>
    <w:rsid w:val="002028DA"/>
    <w:rsid w:val="002051BA"/>
    <w:rsid w:val="00205F46"/>
    <w:rsid w:val="00207667"/>
    <w:rsid w:val="00214793"/>
    <w:rsid w:val="00220FA4"/>
    <w:rsid w:val="00222C5D"/>
    <w:rsid w:val="00226BA7"/>
    <w:rsid w:val="00227622"/>
    <w:rsid w:val="002303F6"/>
    <w:rsid w:val="002305E7"/>
    <w:rsid w:val="00231FA0"/>
    <w:rsid w:val="00234846"/>
    <w:rsid w:val="0023765D"/>
    <w:rsid w:val="002418BC"/>
    <w:rsid w:val="00242718"/>
    <w:rsid w:val="00242B6A"/>
    <w:rsid w:val="002438CB"/>
    <w:rsid w:val="00243B52"/>
    <w:rsid w:val="002455AA"/>
    <w:rsid w:val="00245A0D"/>
    <w:rsid w:val="002530F4"/>
    <w:rsid w:val="00253392"/>
    <w:rsid w:val="002545DF"/>
    <w:rsid w:val="00255C08"/>
    <w:rsid w:val="0026116C"/>
    <w:rsid w:val="00264632"/>
    <w:rsid w:val="00264896"/>
    <w:rsid w:val="00266534"/>
    <w:rsid w:val="002667E9"/>
    <w:rsid w:val="00270419"/>
    <w:rsid w:val="00274469"/>
    <w:rsid w:val="002748C9"/>
    <w:rsid w:val="00274C56"/>
    <w:rsid w:val="00274DB2"/>
    <w:rsid w:val="00275272"/>
    <w:rsid w:val="00275506"/>
    <w:rsid w:val="00281030"/>
    <w:rsid w:val="002871E8"/>
    <w:rsid w:val="00293573"/>
    <w:rsid w:val="0029568A"/>
    <w:rsid w:val="002968F2"/>
    <w:rsid w:val="002A2C5F"/>
    <w:rsid w:val="002A39D5"/>
    <w:rsid w:val="002A77F2"/>
    <w:rsid w:val="002B0095"/>
    <w:rsid w:val="002B5F97"/>
    <w:rsid w:val="002B7F31"/>
    <w:rsid w:val="002C2A52"/>
    <w:rsid w:val="002C489E"/>
    <w:rsid w:val="002C4C59"/>
    <w:rsid w:val="002C60EE"/>
    <w:rsid w:val="002D5FC7"/>
    <w:rsid w:val="002D7D45"/>
    <w:rsid w:val="002E04BF"/>
    <w:rsid w:val="002E0D9F"/>
    <w:rsid w:val="002E22CD"/>
    <w:rsid w:val="002E234E"/>
    <w:rsid w:val="002E4189"/>
    <w:rsid w:val="002E42AB"/>
    <w:rsid w:val="002E5714"/>
    <w:rsid w:val="002F3365"/>
    <w:rsid w:val="002F4085"/>
    <w:rsid w:val="002F42BF"/>
    <w:rsid w:val="002F7FBB"/>
    <w:rsid w:val="003002F8"/>
    <w:rsid w:val="00305F0F"/>
    <w:rsid w:val="00310837"/>
    <w:rsid w:val="00310DF7"/>
    <w:rsid w:val="00313232"/>
    <w:rsid w:val="0031598F"/>
    <w:rsid w:val="00316ECA"/>
    <w:rsid w:val="003176F6"/>
    <w:rsid w:val="003204B5"/>
    <w:rsid w:val="003247E5"/>
    <w:rsid w:val="00326894"/>
    <w:rsid w:val="00330492"/>
    <w:rsid w:val="0033365E"/>
    <w:rsid w:val="0033465F"/>
    <w:rsid w:val="00334797"/>
    <w:rsid w:val="003359BD"/>
    <w:rsid w:val="00340C8E"/>
    <w:rsid w:val="0034103A"/>
    <w:rsid w:val="003431AE"/>
    <w:rsid w:val="00344C2D"/>
    <w:rsid w:val="003462D5"/>
    <w:rsid w:val="003520DE"/>
    <w:rsid w:val="00355AB4"/>
    <w:rsid w:val="00360D20"/>
    <w:rsid w:val="003629B6"/>
    <w:rsid w:val="00366AF9"/>
    <w:rsid w:val="00367874"/>
    <w:rsid w:val="0037199F"/>
    <w:rsid w:val="00371FCD"/>
    <w:rsid w:val="00372F8C"/>
    <w:rsid w:val="00374813"/>
    <w:rsid w:val="00375242"/>
    <w:rsid w:val="00375A91"/>
    <w:rsid w:val="00382362"/>
    <w:rsid w:val="0038626B"/>
    <w:rsid w:val="00397C28"/>
    <w:rsid w:val="003A2039"/>
    <w:rsid w:val="003A3BD8"/>
    <w:rsid w:val="003A4935"/>
    <w:rsid w:val="003A7736"/>
    <w:rsid w:val="003B051A"/>
    <w:rsid w:val="003B3BB3"/>
    <w:rsid w:val="003B5C80"/>
    <w:rsid w:val="003B6C8A"/>
    <w:rsid w:val="003C11A6"/>
    <w:rsid w:val="003C1C93"/>
    <w:rsid w:val="003C2AA3"/>
    <w:rsid w:val="003C4E9E"/>
    <w:rsid w:val="003C60B0"/>
    <w:rsid w:val="003D0D10"/>
    <w:rsid w:val="003D29A2"/>
    <w:rsid w:val="003D6099"/>
    <w:rsid w:val="003E7E5A"/>
    <w:rsid w:val="003F5406"/>
    <w:rsid w:val="00403D58"/>
    <w:rsid w:val="004057F0"/>
    <w:rsid w:val="00405BC7"/>
    <w:rsid w:val="004075CC"/>
    <w:rsid w:val="004159EE"/>
    <w:rsid w:val="00417C5B"/>
    <w:rsid w:val="00420A58"/>
    <w:rsid w:val="00432D1B"/>
    <w:rsid w:val="00433020"/>
    <w:rsid w:val="004330FB"/>
    <w:rsid w:val="00437BAE"/>
    <w:rsid w:val="00437C93"/>
    <w:rsid w:val="0044224E"/>
    <w:rsid w:val="004446CE"/>
    <w:rsid w:val="0044615C"/>
    <w:rsid w:val="00450FF8"/>
    <w:rsid w:val="0045342D"/>
    <w:rsid w:val="004536A7"/>
    <w:rsid w:val="00456304"/>
    <w:rsid w:val="00461E19"/>
    <w:rsid w:val="00466148"/>
    <w:rsid w:val="0046726F"/>
    <w:rsid w:val="00473680"/>
    <w:rsid w:val="00480CBC"/>
    <w:rsid w:val="00480F83"/>
    <w:rsid w:val="00482361"/>
    <w:rsid w:val="0048291E"/>
    <w:rsid w:val="004833C2"/>
    <w:rsid w:val="00483614"/>
    <w:rsid w:val="00484E05"/>
    <w:rsid w:val="00485875"/>
    <w:rsid w:val="00487050"/>
    <w:rsid w:val="004929D8"/>
    <w:rsid w:val="004952E4"/>
    <w:rsid w:val="00496B5D"/>
    <w:rsid w:val="004A4CC9"/>
    <w:rsid w:val="004B1278"/>
    <w:rsid w:val="004B3CF7"/>
    <w:rsid w:val="004B4BCF"/>
    <w:rsid w:val="004C0EDB"/>
    <w:rsid w:val="004C10AC"/>
    <w:rsid w:val="004C206B"/>
    <w:rsid w:val="004C45E1"/>
    <w:rsid w:val="004C47F5"/>
    <w:rsid w:val="004C70B4"/>
    <w:rsid w:val="004D192B"/>
    <w:rsid w:val="004D1955"/>
    <w:rsid w:val="004D2464"/>
    <w:rsid w:val="004E458D"/>
    <w:rsid w:val="004E6630"/>
    <w:rsid w:val="004E6DBD"/>
    <w:rsid w:val="004E7DE4"/>
    <w:rsid w:val="004E7F36"/>
    <w:rsid w:val="004F1D1A"/>
    <w:rsid w:val="004F4635"/>
    <w:rsid w:val="004F74A9"/>
    <w:rsid w:val="004F7703"/>
    <w:rsid w:val="005004EA"/>
    <w:rsid w:val="00502E16"/>
    <w:rsid w:val="00503AF7"/>
    <w:rsid w:val="00514088"/>
    <w:rsid w:val="0051615D"/>
    <w:rsid w:val="00525AE1"/>
    <w:rsid w:val="005325D3"/>
    <w:rsid w:val="0053270B"/>
    <w:rsid w:val="00534AA8"/>
    <w:rsid w:val="0053788E"/>
    <w:rsid w:val="00543F47"/>
    <w:rsid w:val="00546FFC"/>
    <w:rsid w:val="00551F65"/>
    <w:rsid w:val="00552633"/>
    <w:rsid w:val="00556EA4"/>
    <w:rsid w:val="00557A10"/>
    <w:rsid w:val="00560E8C"/>
    <w:rsid w:val="00564AA7"/>
    <w:rsid w:val="00572E5E"/>
    <w:rsid w:val="0057376E"/>
    <w:rsid w:val="005737D2"/>
    <w:rsid w:val="005754C8"/>
    <w:rsid w:val="00590662"/>
    <w:rsid w:val="0059249C"/>
    <w:rsid w:val="005949E9"/>
    <w:rsid w:val="005A0126"/>
    <w:rsid w:val="005A049F"/>
    <w:rsid w:val="005A249B"/>
    <w:rsid w:val="005B05E1"/>
    <w:rsid w:val="005B0ED7"/>
    <w:rsid w:val="005B228B"/>
    <w:rsid w:val="005B40F4"/>
    <w:rsid w:val="005C44F1"/>
    <w:rsid w:val="005C6D9E"/>
    <w:rsid w:val="005D3269"/>
    <w:rsid w:val="005D3982"/>
    <w:rsid w:val="005D67F0"/>
    <w:rsid w:val="005D7341"/>
    <w:rsid w:val="005D7546"/>
    <w:rsid w:val="005E168B"/>
    <w:rsid w:val="005E7C89"/>
    <w:rsid w:val="005F1DD1"/>
    <w:rsid w:val="005F25A0"/>
    <w:rsid w:val="005F3022"/>
    <w:rsid w:val="005F3E89"/>
    <w:rsid w:val="00602C12"/>
    <w:rsid w:val="00604C6C"/>
    <w:rsid w:val="00607DE9"/>
    <w:rsid w:val="00611B38"/>
    <w:rsid w:val="00612E8A"/>
    <w:rsid w:val="00622484"/>
    <w:rsid w:val="0062300D"/>
    <w:rsid w:val="00623772"/>
    <w:rsid w:val="00630B23"/>
    <w:rsid w:val="00633A8D"/>
    <w:rsid w:val="006403E3"/>
    <w:rsid w:val="00641011"/>
    <w:rsid w:val="006423B0"/>
    <w:rsid w:val="0064648E"/>
    <w:rsid w:val="006500B0"/>
    <w:rsid w:val="00665579"/>
    <w:rsid w:val="006665D0"/>
    <w:rsid w:val="0066773D"/>
    <w:rsid w:val="006705A0"/>
    <w:rsid w:val="006708E5"/>
    <w:rsid w:val="0067490D"/>
    <w:rsid w:val="006772F5"/>
    <w:rsid w:val="0068025E"/>
    <w:rsid w:val="00681A22"/>
    <w:rsid w:val="006829DA"/>
    <w:rsid w:val="006845F9"/>
    <w:rsid w:val="00684689"/>
    <w:rsid w:val="00684E9C"/>
    <w:rsid w:val="006863D0"/>
    <w:rsid w:val="006878F4"/>
    <w:rsid w:val="00687C0E"/>
    <w:rsid w:val="00690F1E"/>
    <w:rsid w:val="006916B4"/>
    <w:rsid w:val="00691966"/>
    <w:rsid w:val="00691A5F"/>
    <w:rsid w:val="00693594"/>
    <w:rsid w:val="00693D60"/>
    <w:rsid w:val="006A0DC6"/>
    <w:rsid w:val="006A3EDD"/>
    <w:rsid w:val="006B4A56"/>
    <w:rsid w:val="006C035E"/>
    <w:rsid w:val="006C7B8C"/>
    <w:rsid w:val="006D0E29"/>
    <w:rsid w:val="006D2A6D"/>
    <w:rsid w:val="006D309D"/>
    <w:rsid w:val="006E037C"/>
    <w:rsid w:val="006E4327"/>
    <w:rsid w:val="006E4F06"/>
    <w:rsid w:val="006F6A05"/>
    <w:rsid w:val="00701024"/>
    <w:rsid w:val="00702140"/>
    <w:rsid w:val="00703D7D"/>
    <w:rsid w:val="00704B4F"/>
    <w:rsid w:val="007116B7"/>
    <w:rsid w:val="00711B39"/>
    <w:rsid w:val="0071228A"/>
    <w:rsid w:val="0072383E"/>
    <w:rsid w:val="00723B76"/>
    <w:rsid w:val="00731E7F"/>
    <w:rsid w:val="00740F1F"/>
    <w:rsid w:val="00743108"/>
    <w:rsid w:val="00743C80"/>
    <w:rsid w:val="00746286"/>
    <w:rsid w:val="00750091"/>
    <w:rsid w:val="007514B4"/>
    <w:rsid w:val="00753695"/>
    <w:rsid w:val="007537F2"/>
    <w:rsid w:val="007633AC"/>
    <w:rsid w:val="00763C58"/>
    <w:rsid w:val="00764E29"/>
    <w:rsid w:val="00766157"/>
    <w:rsid w:val="007705D4"/>
    <w:rsid w:val="00773302"/>
    <w:rsid w:val="00773EB1"/>
    <w:rsid w:val="00773FCF"/>
    <w:rsid w:val="007745BC"/>
    <w:rsid w:val="00774E87"/>
    <w:rsid w:val="00775D21"/>
    <w:rsid w:val="0077677B"/>
    <w:rsid w:val="00776DF5"/>
    <w:rsid w:val="007828B5"/>
    <w:rsid w:val="0078436F"/>
    <w:rsid w:val="00787566"/>
    <w:rsid w:val="00791C7E"/>
    <w:rsid w:val="00793C60"/>
    <w:rsid w:val="00794EC2"/>
    <w:rsid w:val="0079532B"/>
    <w:rsid w:val="007A2367"/>
    <w:rsid w:val="007A2AEB"/>
    <w:rsid w:val="007A2D4E"/>
    <w:rsid w:val="007A45C5"/>
    <w:rsid w:val="007A477B"/>
    <w:rsid w:val="007A60C5"/>
    <w:rsid w:val="007A6B9D"/>
    <w:rsid w:val="007B0005"/>
    <w:rsid w:val="007B0E95"/>
    <w:rsid w:val="007B5040"/>
    <w:rsid w:val="007B5722"/>
    <w:rsid w:val="007B5B18"/>
    <w:rsid w:val="007C0B7B"/>
    <w:rsid w:val="007C0C72"/>
    <w:rsid w:val="007C1824"/>
    <w:rsid w:val="007C3195"/>
    <w:rsid w:val="007C3DF7"/>
    <w:rsid w:val="007D00B2"/>
    <w:rsid w:val="007D1784"/>
    <w:rsid w:val="007D6A1C"/>
    <w:rsid w:val="007D7FE8"/>
    <w:rsid w:val="007E56FF"/>
    <w:rsid w:val="007E57D1"/>
    <w:rsid w:val="007E7C71"/>
    <w:rsid w:val="007F0068"/>
    <w:rsid w:val="007F0C7A"/>
    <w:rsid w:val="007F1504"/>
    <w:rsid w:val="007F23CC"/>
    <w:rsid w:val="007F5F0E"/>
    <w:rsid w:val="007F694D"/>
    <w:rsid w:val="008001CA"/>
    <w:rsid w:val="0080172C"/>
    <w:rsid w:val="0080399F"/>
    <w:rsid w:val="00804B77"/>
    <w:rsid w:val="00805B12"/>
    <w:rsid w:val="00811A87"/>
    <w:rsid w:val="00812C41"/>
    <w:rsid w:val="008140A7"/>
    <w:rsid w:val="00814E35"/>
    <w:rsid w:val="00815F64"/>
    <w:rsid w:val="008177E7"/>
    <w:rsid w:val="008205E1"/>
    <w:rsid w:val="0082084F"/>
    <w:rsid w:val="0083294E"/>
    <w:rsid w:val="008356B4"/>
    <w:rsid w:val="0083644D"/>
    <w:rsid w:val="00841AC5"/>
    <w:rsid w:val="00841C9D"/>
    <w:rsid w:val="008423E2"/>
    <w:rsid w:val="0085012F"/>
    <w:rsid w:val="00853FC3"/>
    <w:rsid w:val="00855242"/>
    <w:rsid w:val="008567A4"/>
    <w:rsid w:val="00857C72"/>
    <w:rsid w:val="00861229"/>
    <w:rsid w:val="00862551"/>
    <w:rsid w:val="00862B0D"/>
    <w:rsid w:val="008636A4"/>
    <w:rsid w:val="00867DED"/>
    <w:rsid w:val="00870228"/>
    <w:rsid w:val="008704EA"/>
    <w:rsid w:val="00875EBF"/>
    <w:rsid w:val="008817C5"/>
    <w:rsid w:val="00883167"/>
    <w:rsid w:val="00885870"/>
    <w:rsid w:val="0089347E"/>
    <w:rsid w:val="008A05B7"/>
    <w:rsid w:val="008A2CC0"/>
    <w:rsid w:val="008A7B2A"/>
    <w:rsid w:val="008B0BDE"/>
    <w:rsid w:val="008B26D7"/>
    <w:rsid w:val="008B64B9"/>
    <w:rsid w:val="008B67EC"/>
    <w:rsid w:val="008B7A6B"/>
    <w:rsid w:val="008B7A6D"/>
    <w:rsid w:val="008C20D9"/>
    <w:rsid w:val="008C4EBA"/>
    <w:rsid w:val="008C68F9"/>
    <w:rsid w:val="008D0460"/>
    <w:rsid w:val="008D0F81"/>
    <w:rsid w:val="008D1B69"/>
    <w:rsid w:val="008D1E83"/>
    <w:rsid w:val="008D1FC7"/>
    <w:rsid w:val="008D5221"/>
    <w:rsid w:val="008D608C"/>
    <w:rsid w:val="008E047B"/>
    <w:rsid w:val="008E2937"/>
    <w:rsid w:val="008E2F3A"/>
    <w:rsid w:val="008E5DBB"/>
    <w:rsid w:val="008E6BB7"/>
    <w:rsid w:val="008E768A"/>
    <w:rsid w:val="008F2A9C"/>
    <w:rsid w:val="008F5053"/>
    <w:rsid w:val="0090112C"/>
    <w:rsid w:val="00904391"/>
    <w:rsid w:val="009127B5"/>
    <w:rsid w:val="00912D2B"/>
    <w:rsid w:val="009149D7"/>
    <w:rsid w:val="00915DC7"/>
    <w:rsid w:val="0091724A"/>
    <w:rsid w:val="00927478"/>
    <w:rsid w:val="00930A1A"/>
    <w:rsid w:val="0093139A"/>
    <w:rsid w:val="00933CCD"/>
    <w:rsid w:val="00935A92"/>
    <w:rsid w:val="0093730F"/>
    <w:rsid w:val="00937919"/>
    <w:rsid w:val="00937D3E"/>
    <w:rsid w:val="00940864"/>
    <w:rsid w:val="00940CB9"/>
    <w:rsid w:val="00941A47"/>
    <w:rsid w:val="00944448"/>
    <w:rsid w:val="00944D28"/>
    <w:rsid w:val="00946263"/>
    <w:rsid w:val="00946DAA"/>
    <w:rsid w:val="0095060F"/>
    <w:rsid w:val="00951F43"/>
    <w:rsid w:val="009522F5"/>
    <w:rsid w:val="00952BC8"/>
    <w:rsid w:val="0095459B"/>
    <w:rsid w:val="00960AB9"/>
    <w:rsid w:val="00960F66"/>
    <w:rsid w:val="009611C6"/>
    <w:rsid w:val="00963A9A"/>
    <w:rsid w:val="0096762C"/>
    <w:rsid w:val="00970F65"/>
    <w:rsid w:val="00972AA3"/>
    <w:rsid w:val="00975D9F"/>
    <w:rsid w:val="00976DD3"/>
    <w:rsid w:val="0097715D"/>
    <w:rsid w:val="009811B1"/>
    <w:rsid w:val="0098235F"/>
    <w:rsid w:val="009829A5"/>
    <w:rsid w:val="00983005"/>
    <w:rsid w:val="00991334"/>
    <w:rsid w:val="009A0AE6"/>
    <w:rsid w:val="009A376E"/>
    <w:rsid w:val="009A5EF3"/>
    <w:rsid w:val="009A62D9"/>
    <w:rsid w:val="009A7030"/>
    <w:rsid w:val="009B16D1"/>
    <w:rsid w:val="009B1CE6"/>
    <w:rsid w:val="009B1F6D"/>
    <w:rsid w:val="009B3EB5"/>
    <w:rsid w:val="009C09C1"/>
    <w:rsid w:val="009C0C0B"/>
    <w:rsid w:val="009C6AA7"/>
    <w:rsid w:val="009C7937"/>
    <w:rsid w:val="009C7983"/>
    <w:rsid w:val="009C7BC2"/>
    <w:rsid w:val="009D182A"/>
    <w:rsid w:val="009D3D68"/>
    <w:rsid w:val="009E1734"/>
    <w:rsid w:val="009E27BA"/>
    <w:rsid w:val="009E4A3F"/>
    <w:rsid w:val="009E4D1F"/>
    <w:rsid w:val="009E5A89"/>
    <w:rsid w:val="009E7F30"/>
    <w:rsid w:val="009F3269"/>
    <w:rsid w:val="009F33E9"/>
    <w:rsid w:val="009F4513"/>
    <w:rsid w:val="009F46EE"/>
    <w:rsid w:val="009F4F62"/>
    <w:rsid w:val="009F58F9"/>
    <w:rsid w:val="009F7531"/>
    <w:rsid w:val="00A02562"/>
    <w:rsid w:val="00A03B0C"/>
    <w:rsid w:val="00A0777D"/>
    <w:rsid w:val="00A132FB"/>
    <w:rsid w:val="00A133A9"/>
    <w:rsid w:val="00A20268"/>
    <w:rsid w:val="00A20831"/>
    <w:rsid w:val="00A24858"/>
    <w:rsid w:val="00A27111"/>
    <w:rsid w:val="00A30EC5"/>
    <w:rsid w:val="00A33F95"/>
    <w:rsid w:val="00A346BD"/>
    <w:rsid w:val="00A34DA1"/>
    <w:rsid w:val="00A3574A"/>
    <w:rsid w:val="00A37406"/>
    <w:rsid w:val="00A40710"/>
    <w:rsid w:val="00A42358"/>
    <w:rsid w:val="00A4250C"/>
    <w:rsid w:val="00A549D3"/>
    <w:rsid w:val="00A575AE"/>
    <w:rsid w:val="00A70AF6"/>
    <w:rsid w:val="00A72FF2"/>
    <w:rsid w:val="00A73A7D"/>
    <w:rsid w:val="00A73EDC"/>
    <w:rsid w:val="00A74CEC"/>
    <w:rsid w:val="00A75082"/>
    <w:rsid w:val="00A777E8"/>
    <w:rsid w:val="00A80768"/>
    <w:rsid w:val="00A84226"/>
    <w:rsid w:val="00A846BF"/>
    <w:rsid w:val="00A8548A"/>
    <w:rsid w:val="00A86B41"/>
    <w:rsid w:val="00A90FFD"/>
    <w:rsid w:val="00A94A07"/>
    <w:rsid w:val="00AA0E03"/>
    <w:rsid w:val="00AA3869"/>
    <w:rsid w:val="00AA410E"/>
    <w:rsid w:val="00AA5D54"/>
    <w:rsid w:val="00AB18E7"/>
    <w:rsid w:val="00AB2353"/>
    <w:rsid w:val="00AB2F91"/>
    <w:rsid w:val="00AC05AD"/>
    <w:rsid w:val="00AC1476"/>
    <w:rsid w:val="00AD06FD"/>
    <w:rsid w:val="00AD0882"/>
    <w:rsid w:val="00AD6A06"/>
    <w:rsid w:val="00AD78FF"/>
    <w:rsid w:val="00AE2F7E"/>
    <w:rsid w:val="00AE4733"/>
    <w:rsid w:val="00AE712A"/>
    <w:rsid w:val="00AF14DB"/>
    <w:rsid w:val="00AF7870"/>
    <w:rsid w:val="00AF7B52"/>
    <w:rsid w:val="00B00A3A"/>
    <w:rsid w:val="00B01DBF"/>
    <w:rsid w:val="00B056B2"/>
    <w:rsid w:val="00B0720A"/>
    <w:rsid w:val="00B077E2"/>
    <w:rsid w:val="00B07EB9"/>
    <w:rsid w:val="00B13639"/>
    <w:rsid w:val="00B20765"/>
    <w:rsid w:val="00B23B7E"/>
    <w:rsid w:val="00B25D44"/>
    <w:rsid w:val="00B31D29"/>
    <w:rsid w:val="00B35721"/>
    <w:rsid w:val="00B35D04"/>
    <w:rsid w:val="00B400CC"/>
    <w:rsid w:val="00B42061"/>
    <w:rsid w:val="00B561F2"/>
    <w:rsid w:val="00B62CEF"/>
    <w:rsid w:val="00B62F21"/>
    <w:rsid w:val="00B64079"/>
    <w:rsid w:val="00B71D51"/>
    <w:rsid w:val="00B74EED"/>
    <w:rsid w:val="00B829DE"/>
    <w:rsid w:val="00B832F1"/>
    <w:rsid w:val="00B84941"/>
    <w:rsid w:val="00B862E7"/>
    <w:rsid w:val="00B86FAE"/>
    <w:rsid w:val="00B93A20"/>
    <w:rsid w:val="00B94C3F"/>
    <w:rsid w:val="00B958A4"/>
    <w:rsid w:val="00B97138"/>
    <w:rsid w:val="00BA0D9C"/>
    <w:rsid w:val="00BA352C"/>
    <w:rsid w:val="00BA4359"/>
    <w:rsid w:val="00BA7296"/>
    <w:rsid w:val="00BB03EB"/>
    <w:rsid w:val="00BB08F0"/>
    <w:rsid w:val="00BB2259"/>
    <w:rsid w:val="00BB3CC5"/>
    <w:rsid w:val="00BB463B"/>
    <w:rsid w:val="00BC46FD"/>
    <w:rsid w:val="00BC5E2E"/>
    <w:rsid w:val="00BD07C0"/>
    <w:rsid w:val="00BD10D0"/>
    <w:rsid w:val="00BD3F1B"/>
    <w:rsid w:val="00BE09D3"/>
    <w:rsid w:val="00BE0EC2"/>
    <w:rsid w:val="00BF1D1E"/>
    <w:rsid w:val="00BF28E6"/>
    <w:rsid w:val="00BF49B8"/>
    <w:rsid w:val="00BF61A7"/>
    <w:rsid w:val="00BF693E"/>
    <w:rsid w:val="00BF7861"/>
    <w:rsid w:val="00C01400"/>
    <w:rsid w:val="00C050CA"/>
    <w:rsid w:val="00C05E0F"/>
    <w:rsid w:val="00C2172B"/>
    <w:rsid w:val="00C27533"/>
    <w:rsid w:val="00C301B7"/>
    <w:rsid w:val="00C31220"/>
    <w:rsid w:val="00C32100"/>
    <w:rsid w:val="00C34CCE"/>
    <w:rsid w:val="00C37857"/>
    <w:rsid w:val="00C4009F"/>
    <w:rsid w:val="00C4144D"/>
    <w:rsid w:val="00C44620"/>
    <w:rsid w:val="00C47D1E"/>
    <w:rsid w:val="00C5523C"/>
    <w:rsid w:val="00C57EE8"/>
    <w:rsid w:val="00C629D7"/>
    <w:rsid w:val="00C633ED"/>
    <w:rsid w:val="00C6386B"/>
    <w:rsid w:val="00C64FCD"/>
    <w:rsid w:val="00C65F93"/>
    <w:rsid w:val="00C66738"/>
    <w:rsid w:val="00C73ED8"/>
    <w:rsid w:val="00C754B5"/>
    <w:rsid w:val="00C7648D"/>
    <w:rsid w:val="00C774E3"/>
    <w:rsid w:val="00C80B0E"/>
    <w:rsid w:val="00C82BA7"/>
    <w:rsid w:val="00C839E2"/>
    <w:rsid w:val="00C856AC"/>
    <w:rsid w:val="00C87591"/>
    <w:rsid w:val="00C9116C"/>
    <w:rsid w:val="00C9212F"/>
    <w:rsid w:val="00CA0639"/>
    <w:rsid w:val="00CA13A5"/>
    <w:rsid w:val="00CA4FE8"/>
    <w:rsid w:val="00CA5526"/>
    <w:rsid w:val="00CB1274"/>
    <w:rsid w:val="00CB3BDF"/>
    <w:rsid w:val="00CC25B2"/>
    <w:rsid w:val="00CC4DC3"/>
    <w:rsid w:val="00CC7D65"/>
    <w:rsid w:val="00CD1BEA"/>
    <w:rsid w:val="00CD419A"/>
    <w:rsid w:val="00CD50ED"/>
    <w:rsid w:val="00CD7F04"/>
    <w:rsid w:val="00CE2FFC"/>
    <w:rsid w:val="00CE611C"/>
    <w:rsid w:val="00CE64BF"/>
    <w:rsid w:val="00CF28F5"/>
    <w:rsid w:val="00CF4728"/>
    <w:rsid w:val="00CF76F4"/>
    <w:rsid w:val="00D02757"/>
    <w:rsid w:val="00D04526"/>
    <w:rsid w:val="00D0598A"/>
    <w:rsid w:val="00D07645"/>
    <w:rsid w:val="00D137A7"/>
    <w:rsid w:val="00D16AA5"/>
    <w:rsid w:val="00D16E7C"/>
    <w:rsid w:val="00D211F3"/>
    <w:rsid w:val="00D21204"/>
    <w:rsid w:val="00D23754"/>
    <w:rsid w:val="00D23E05"/>
    <w:rsid w:val="00D35694"/>
    <w:rsid w:val="00D371EB"/>
    <w:rsid w:val="00D438A6"/>
    <w:rsid w:val="00D51560"/>
    <w:rsid w:val="00D521EF"/>
    <w:rsid w:val="00D52DAB"/>
    <w:rsid w:val="00D5636A"/>
    <w:rsid w:val="00D640E7"/>
    <w:rsid w:val="00D65C60"/>
    <w:rsid w:val="00D71065"/>
    <w:rsid w:val="00D72CEE"/>
    <w:rsid w:val="00D80261"/>
    <w:rsid w:val="00D80C5D"/>
    <w:rsid w:val="00D81328"/>
    <w:rsid w:val="00D86424"/>
    <w:rsid w:val="00D86757"/>
    <w:rsid w:val="00D875EB"/>
    <w:rsid w:val="00D876DF"/>
    <w:rsid w:val="00D91C8E"/>
    <w:rsid w:val="00D92569"/>
    <w:rsid w:val="00D93047"/>
    <w:rsid w:val="00D93FE9"/>
    <w:rsid w:val="00D9731C"/>
    <w:rsid w:val="00DA0880"/>
    <w:rsid w:val="00DA139B"/>
    <w:rsid w:val="00DA1DD8"/>
    <w:rsid w:val="00DA3871"/>
    <w:rsid w:val="00DA6B2E"/>
    <w:rsid w:val="00DB2D0B"/>
    <w:rsid w:val="00DB398C"/>
    <w:rsid w:val="00DC189E"/>
    <w:rsid w:val="00DC3480"/>
    <w:rsid w:val="00DC46C5"/>
    <w:rsid w:val="00DC46DF"/>
    <w:rsid w:val="00DC51FC"/>
    <w:rsid w:val="00DC6EED"/>
    <w:rsid w:val="00DD1A0F"/>
    <w:rsid w:val="00DD70AA"/>
    <w:rsid w:val="00DE38D0"/>
    <w:rsid w:val="00DE5392"/>
    <w:rsid w:val="00DF0FB9"/>
    <w:rsid w:val="00DF199E"/>
    <w:rsid w:val="00DF3300"/>
    <w:rsid w:val="00DF4A41"/>
    <w:rsid w:val="00DF4EE0"/>
    <w:rsid w:val="00E01252"/>
    <w:rsid w:val="00E02362"/>
    <w:rsid w:val="00E03901"/>
    <w:rsid w:val="00E03D1F"/>
    <w:rsid w:val="00E10E13"/>
    <w:rsid w:val="00E11496"/>
    <w:rsid w:val="00E14293"/>
    <w:rsid w:val="00E14FF7"/>
    <w:rsid w:val="00E17B06"/>
    <w:rsid w:val="00E221FC"/>
    <w:rsid w:val="00E24682"/>
    <w:rsid w:val="00E26982"/>
    <w:rsid w:val="00E271C6"/>
    <w:rsid w:val="00E5034C"/>
    <w:rsid w:val="00E50441"/>
    <w:rsid w:val="00E52D79"/>
    <w:rsid w:val="00E5351C"/>
    <w:rsid w:val="00E54F49"/>
    <w:rsid w:val="00E57078"/>
    <w:rsid w:val="00E64562"/>
    <w:rsid w:val="00E65769"/>
    <w:rsid w:val="00E65AC7"/>
    <w:rsid w:val="00E760C0"/>
    <w:rsid w:val="00E8239F"/>
    <w:rsid w:val="00E841C9"/>
    <w:rsid w:val="00E8444E"/>
    <w:rsid w:val="00E84569"/>
    <w:rsid w:val="00E84682"/>
    <w:rsid w:val="00E851B3"/>
    <w:rsid w:val="00E85948"/>
    <w:rsid w:val="00E85BB2"/>
    <w:rsid w:val="00E876B5"/>
    <w:rsid w:val="00E93884"/>
    <w:rsid w:val="00EA0EA2"/>
    <w:rsid w:val="00EA5212"/>
    <w:rsid w:val="00EA59EA"/>
    <w:rsid w:val="00EA6605"/>
    <w:rsid w:val="00EA73E7"/>
    <w:rsid w:val="00EB0EE1"/>
    <w:rsid w:val="00EB178E"/>
    <w:rsid w:val="00EB19D9"/>
    <w:rsid w:val="00EB339E"/>
    <w:rsid w:val="00EB55F0"/>
    <w:rsid w:val="00EC2632"/>
    <w:rsid w:val="00EC2636"/>
    <w:rsid w:val="00EC5C3E"/>
    <w:rsid w:val="00EC645E"/>
    <w:rsid w:val="00ED0FEA"/>
    <w:rsid w:val="00ED39BE"/>
    <w:rsid w:val="00ED5A88"/>
    <w:rsid w:val="00ED6A71"/>
    <w:rsid w:val="00EE3E49"/>
    <w:rsid w:val="00EE6B37"/>
    <w:rsid w:val="00EE6F72"/>
    <w:rsid w:val="00EE7246"/>
    <w:rsid w:val="00EF1D17"/>
    <w:rsid w:val="00EF5193"/>
    <w:rsid w:val="00EF5E03"/>
    <w:rsid w:val="00EF664A"/>
    <w:rsid w:val="00F009A5"/>
    <w:rsid w:val="00F00CA6"/>
    <w:rsid w:val="00F053CD"/>
    <w:rsid w:val="00F12C2D"/>
    <w:rsid w:val="00F13575"/>
    <w:rsid w:val="00F1437D"/>
    <w:rsid w:val="00F14A40"/>
    <w:rsid w:val="00F23393"/>
    <w:rsid w:val="00F3051B"/>
    <w:rsid w:val="00F327B4"/>
    <w:rsid w:val="00F3376F"/>
    <w:rsid w:val="00F36634"/>
    <w:rsid w:val="00F42D7A"/>
    <w:rsid w:val="00F44775"/>
    <w:rsid w:val="00F514F4"/>
    <w:rsid w:val="00F51B59"/>
    <w:rsid w:val="00F52F02"/>
    <w:rsid w:val="00F54CB8"/>
    <w:rsid w:val="00F54DA6"/>
    <w:rsid w:val="00F561A5"/>
    <w:rsid w:val="00F56CC8"/>
    <w:rsid w:val="00F617BF"/>
    <w:rsid w:val="00F61D39"/>
    <w:rsid w:val="00F65810"/>
    <w:rsid w:val="00F67767"/>
    <w:rsid w:val="00F67CC2"/>
    <w:rsid w:val="00F71FF9"/>
    <w:rsid w:val="00F72A3F"/>
    <w:rsid w:val="00F735D0"/>
    <w:rsid w:val="00F73E97"/>
    <w:rsid w:val="00F775BC"/>
    <w:rsid w:val="00F801EE"/>
    <w:rsid w:val="00F82E23"/>
    <w:rsid w:val="00F84774"/>
    <w:rsid w:val="00F858D0"/>
    <w:rsid w:val="00F879E4"/>
    <w:rsid w:val="00F9027D"/>
    <w:rsid w:val="00F904B0"/>
    <w:rsid w:val="00F94B0D"/>
    <w:rsid w:val="00FA00BB"/>
    <w:rsid w:val="00FA4BC1"/>
    <w:rsid w:val="00FA6B9D"/>
    <w:rsid w:val="00FB14F2"/>
    <w:rsid w:val="00FB1A52"/>
    <w:rsid w:val="00FB29F2"/>
    <w:rsid w:val="00FB6065"/>
    <w:rsid w:val="00FC1D86"/>
    <w:rsid w:val="00FC3750"/>
    <w:rsid w:val="00FD7378"/>
    <w:rsid w:val="00FD74C2"/>
    <w:rsid w:val="00FD7B7F"/>
    <w:rsid w:val="00FE27C9"/>
    <w:rsid w:val="00FE2E94"/>
    <w:rsid w:val="00FE32FC"/>
    <w:rsid w:val="00FE33BC"/>
    <w:rsid w:val="00FE409F"/>
    <w:rsid w:val="00FE43F1"/>
    <w:rsid w:val="00FE77A9"/>
    <w:rsid w:val="00FE79BD"/>
    <w:rsid w:val="00FF0B4F"/>
    <w:rsid w:val="00FF190E"/>
    <w:rsid w:val="00FF4A34"/>
    <w:rsid w:val="013C730E"/>
    <w:rsid w:val="01BF67D1"/>
    <w:rsid w:val="01DF488A"/>
    <w:rsid w:val="01E82EFF"/>
    <w:rsid w:val="01FC1EEB"/>
    <w:rsid w:val="021229E2"/>
    <w:rsid w:val="026C0094"/>
    <w:rsid w:val="027F2E4C"/>
    <w:rsid w:val="02947119"/>
    <w:rsid w:val="02DF5541"/>
    <w:rsid w:val="031E62CB"/>
    <w:rsid w:val="044D396F"/>
    <w:rsid w:val="045E08E0"/>
    <w:rsid w:val="04671682"/>
    <w:rsid w:val="048640AA"/>
    <w:rsid w:val="048665CF"/>
    <w:rsid w:val="04C14EF7"/>
    <w:rsid w:val="04C84E31"/>
    <w:rsid w:val="04CA7519"/>
    <w:rsid w:val="04E9746C"/>
    <w:rsid w:val="05055D42"/>
    <w:rsid w:val="05835AE6"/>
    <w:rsid w:val="05A12E61"/>
    <w:rsid w:val="05B90E89"/>
    <w:rsid w:val="05EC22B8"/>
    <w:rsid w:val="063B5D89"/>
    <w:rsid w:val="06493CEB"/>
    <w:rsid w:val="065659AA"/>
    <w:rsid w:val="069D3E6E"/>
    <w:rsid w:val="06A97F73"/>
    <w:rsid w:val="06B07C07"/>
    <w:rsid w:val="06FF6413"/>
    <w:rsid w:val="073863A1"/>
    <w:rsid w:val="07457047"/>
    <w:rsid w:val="07B93AA2"/>
    <w:rsid w:val="091F61B3"/>
    <w:rsid w:val="09626CFD"/>
    <w:rsid w:val="099F436D"/>
    <w:rsid w:val="09B12CB8"/>
    <w:rsid w:val="09BF66F9"/>
    <w:rsid w:val="09C14EFA"/>
    <w:rsid w:val="0A306202"/>
    <w:rsid w:val="0A3D0451"/>
    <w:rsid w:val="0A570581"/>
    <w:rsid w:val="0A804E95"/>
    <w:rsid w:val="0A921ED9"/>
    <w:rsid w:val="0AC51D93"/>
    <w:rsid w:val="0AEB0F24"/>
    <w:rsid w:val="0B024724"/>
    <w:rsid w:val="0B09265D"/>
    <w:rsid w:val="0B1E492C"/>
    <w:rsid w:val="0B452200"/>
    <w:rsid w:val="0B566AF1"/>
    <w:rsid w:val="0BB63276"/>
    <w:rsid w:val="0BC14744"/>
    <w:rsid w:val="0BE22320"/>
    <w:rsid w:val="0C485D6E"/>
    <w:rsid w:val="0C5A7489"/>
    <w:rsid w:val="0C9D3E6F"/>
    <w:rsid w:val="0D080149"/>
    <w:rsid w:val="0D0C0A76"/>
    <w:rsid w:val="0D2E0938"/>
    <w:rsid w:val="0D4020B9"/>
    <w:rsid w:val="0D5A29EA"/>
    <w:rsid w:val="0D5B0389"/>
    <w:rsid w:val="0D762A31"/>
    <w:rsid w:val="0DA209BB"/>
    <w:rsid w:val="0DBD5F10"/>
    <w:rsid w:val="0DE60DB9"/>
    <w:rsid w:val="0E086E08"/>
    <w:rsid w:val="0E161A4B"/>
    <w:rsid w:val="0E245CDF"/>
    <w:rsid w:val="0E6A1C09"/>
    <w:rsid w:val="0E7074E1"/>
    <w:rsid w:val="0E8914D5"/>
    <w:rsid w:val="0E894E23"/>
    <w:rsid w:val="0F077803"/>
    <w:rsid w:val="0F1D22F7"/>
    <w:rsid w:val="0F692D44"/>
    <w:rsid w:val="0F720137"/>
    <w:rsid w:val="0F720156"/>
    <w:rsid w:val="0F910D13"/>
    <w:rsid w:val="0FA80CBF"/>
    <w:rsid w:val="0FF67169"/>
    <w:rsid w:val="1011703D"/>
    <w:rsid w:val="10385BC8"/>
    <w:rsid w:val="104532A4"/>
    <w:rsid w:val="10D35F94"/>
    <w:rsid w:val="10E112D9"/>
    <w:rsid w:val="10FA1786"/>
    <w:rsid w:val="11071B68"/>
    <w:rsid w:val="1108431B"/>
    <w:rsid w:val="111F3E9F"/>
    <w:rsid w:val="11261E92"/>
    <w:rsid w:val="112B77E2"/>
    <w:rsid w:val="11361987"/>
    <w:rsid w:val="114249F1"/>
    <w:rsid w:val="11B53345"/>
    <w:rsid w:val="11C9656C"/>
    <w:rsid w:val="11DB759A"/>
    <w:rsid w:val="11E76422"/>
    <w:rsid w:val="122E1CFE"/>
    <w:rsid w:val="12E569A8"/>
    <w:rsid w:val="13120023"/>
    <w:rsid w:val="131B7274"/>
    <w:rsid w:val="13225964"/>
    <w:rsid w:val="133E5820"/>
    <w:rsid w:val="134F24D1"/>
    <w:rsid w:val="136932AC"/>
    <w:rsid w:val="1394384F"/>
    <w:rsid w:val="13C92E85"/>
    <w:rsid w:val="13E448C7"/>
    <w:rsid w:val="13FB2DC3"/>
    <w:rsid w:val="14391865"/>
    <w:rsid w:val="1456511F"/>
    <w:rsid w:val="14742871"/>
    <w:rsid w:val="148D00EF"/>
    <w:rsid w:val="14C26A35"/>
    <w:rsid w:val="14E63899"/>
    <w:rsid w:val="14F21593"/>
    <w:rsid w:val="152B20EB"/>
    <w:rsid w:val="15455939"/>
    <w:rsid w:val="155C7CE6"/>
    <w:rsid w:val="15AB02C0"/>
    <w:rsid w:val="15AC6F36"/>
    <w:rsid w:val="15BC24DC"/>
    <w:rsid w:val="15EA05C8"/>
    <w:rsid w:val="16070AAE"/>
    <w:rsid w:val="1642797D"/>
    <w:rsid w:val="16BF54BE"/>
    <w:rsid w:val="16DA55C1"/>
    <w:rsid w:val="173E2BD9"/>
    <w:rsid w:val="17585E8D"/>
    <w:rsid w:val="179906A9"/>
    <w:rsid w:val="17AE2D31"/>
    <w:rsid w:val="17B41904"/>
    <w:rsid w:val="17B43294"/>
    <w:rsid w:val="17C80A1B"/>
    <w:rsid w:val="18682191"/>
    <w:rsid w:val="18744E54"/>
    <w:rsid w:val="18FC594F"/>
    <w:rsid w:val="190953CC"/>
    <w:rsid w:val="193E2B31"/>
    <w:rsid w:val="19960CFB"/>
    <w:rsid w:val="19CD1978"/>
    <w:rsid w:val="19CE0CC8"/>
    <w:rsid w:val="19D44E70"/>
    <w:rsid w:val="1A26401B"/>
    <w:rsid w:val="1A266FE2"/>
    <w:rsid w:val="1A642D06"/>
    <w:rsid w:val="1A7B694E"/>
    <w:rsid w:val="1A845EF7"/>
    <w:rsid w:val="1A856889"/>
    <w:rsid w:val="1A962E20"/>
    <w:rsid w:val="1A9F1A39"/>
    <w:rsid w:val="1ABB4ABE"/>
    <w:rsid w:val="1B343159"/>
    <w:rsid w:val="1B51231E"/>
    <w:rsid w:val="1BFC13C6"/>
    <w:rsid w:val="1C0D3ADA"/>
    <w:rsid w:val="1C9A4852"/>
    <w:rsid w:val="1D0B5394"/>
    <w:rsid w:val="1D2031C2"/>
    <w:rsid w:val="1D492C68"/>
    <w:rsid w:val="1D5E2BE2"/>
    <w:rsid w:val="1D756C57"/>
    <w:rsid w:val="1D9402F6"/>
    <w:rsid w:val="1DB53841"/>
    <w:rsid w:val="1DD35FF0"/>
    <w:rsid w:val="1E047699"/>
    <w:rsid w:val="1E124083"/>
    <w:rsid w:val="1E1E4CD4"/>
    <w:rsid w:val="1E634314"/>
    <w:rsid w:val="1E840962"/>
    <w:rsid w:val="1E937656"/>
    <w:rsid w:val="1EC21B23"/>
    <w:rsid w:val="1EE6017C"/>
    <w:rsid w:val="1F36791A"/>
    <w:rsid w:val="1F3812E8"/>
    <w:rsid w:val="1F472A73"/>
    <w:rsid w:val="1FA3182B"/>
    <w:rsid w:val="206249AC"/>
    <w:rsid w:val="20875B52"/>
    <w:rsid w:val="20881D6D"/>
    <w:rsid w:val="20C17B9A"/>
    <w:rsid w:val="20E90C46"/>
    <w:rsid w:val="20FB11E2"/>
    <w:rsid w:val="21326A28"/>
    <w:rsid w:val="21337B02"/>
    <w:rsid w:val="21555ABB"/>
    <w:rsid w:val="215F2AA1"/>
    <w:rsid w:val="21A006AE"/>
    <w:rsid w:val="220E2E2D"/>
    <w:rsid w:val="22137B60"/>
    <w:rsid w:val="22465DC4"/>
    <w:rsid w:val="22C96DB7"/>
    <w:rsid w:val="22CF7A82"/>
    <w:rsid w:val="22EE097C"/>
    <w:rsid w:val="23222098"/>
    <w:rsid w:val="2328627B"/>
    <w:rsid w:val="23494BE8"/>
    <w:rsid w:val="235563C3"/>
    <w:rsid w:val="236B4C33"/>
    <w:rsid w:val="236E2FBC"/>
    <w:rsid w:val="23797F7A"/>
    <w:rsid w:val="239E6462"/>
    <w:rsid w:val="23DD00E4"/>
    <w:rsid w:val="24745556"/>
    <w:rsid w:val="25E777CF"/>
    <w:rsid w:val="26070A9C"/>
    <w:rsid w:val="260B043F"/>
    <w:rsid w:val="26183FD4"/>
    <w:rsid w:val="263A5A5F"/>
    <w:rsid w:val="267D4F3B"/>
    <w:rsid w:val="26A75699"/>
    <w:rsid w:val="26C34FFB"/>
    <w:rsid w:val="26F251F5"/>
    <w:rsid w:val="2744699E"/>
    <w:rsid w:val="27723876"/>
    <w:rsid w:val="27D90F46"/>
    <w:rsid w:val="287979AB"/>
    <w:rsid w:val="28B11C2C"/>
    <w:rsid w:val="28CC4A4A"/>
    <w:rsid w:val="293555F9"/>
    <w:rsid w:val="29A61C7E"/>
    <w:rsid w:val="29AE7E26"/>
    <w:rsid w:val="29B843CC"/>
    <w:rsid w:val="29E16AFA"/>
    <w:rsid w:val="2A1C608D"/>
    <w:rsid w:val="2A1E7CC6"/>
    <w:rsid w:val="2A51485E"/>
    <w:rsid w:val="2A831632"/>
    <w:rsid w:val="2A8A6F4D"/>
    <w:rsid w:val="2B386FE7"/>
    <w:rsid w:val="2B4501D2"/>
    <w:rsid w:val="2B777289"/>
    <w:rsid w:val="2BE73FD6"/>
    <w:rsid w:val="2C35006A"/>
    <w:rsid w:val="2C554C21"/>
    <w:rsid w:val="2C6E56D2"/>
    <w:rsid w:val="2CA41B45"/>
    <w:rsid w:val="2CD668EB"/>
    <w:rsid w:val="2CF0564F"/>
    <w:rsid w:val="2D2B320F"/>
    <w:rsid w:val="2D821BC3"/>
    <w:rsid w:val="2D91037F"/>
    <w:rsid w:val="2E4427DA"/>
    <w:rsid w:val="2E663A94"/>
    <w:rsid w:val="2EA24C42"/>
    <w:rsid w:val="2EAE7C4C"/>
    <w:rsid w:val="2F597227"/>
    <w:rsid w:val="2F606935"/>
    <w:rsid w:val="2F656070"/>
    <w:rsid w:val="2FA41EFF"/>
    <w:rsid w:val="2FB461DA"/>
    <w:rsid w:val="2FF71FE8"/>
    <w:rsid w:val="2FFD0560"/>
    <w:rsid w:val="303B1506"/>
    <w:rsid w:val="30643C17"/>
    <w:rsid w:val="306B5CE6"/>
    <w:rsid w:val="309F4954"/>
    <w:rsid w:val="30F6050B"/>
    <w:rsid w:val="30FD0E4D"/>
    <w:rsid w:val="315204CF"/>
    <w:rsid w:val="316C0C5B"/>
    <w:rsid w:val="318F0C3D"/>
    <w:rsid w:val="319E06A8"/>
    <w:rsid w:val="31A77544"/>
    <w:rsid w:val="31C31F4F"/>
    <w:rsid w:val="3210115B"/>
    <w:rsid w:val="321E08EF"/>
    <w:rsid w:val="3255190C"/>
    <w:rsid w:val="327E3C9C"/>
    <w:rsid w:val="328A50C3"/>
    <w:rsid w:val="32A06AEA"/>
    <w:rsid w:val="32A16D9F"/>
    <w:rsid w:val="32BB02A1"/>
    <w:rsid w:val="32C7195C"/>
    <w:rsid w:val="32E00997"/>
    <w:rsid w:val="33377574"/>
    <w:rsid w:val="33845204"/>
    <w:rsid w:val="33A120C4"/>
    <w:rsid w:val="33A648B0"/>
    <w:rsid w:val="33C06AE5"/>
    <w:rsid w:val="3461132F"/>
    <w:rsid w:val="347433C8"/>
    <w:rsid w:val="34912ABF"/>
    <w:rsid w:val="34A12BF4"/>
    <w:rsid w:val="34DA625F"/>
    <w:rsid w:val="34E7638D"/>
    <w:rsid w:val="353E17D3"/>
    <w:rsid w:val="35761723"/>
    <w:rsid w:val="36374046"/>
    <w:rsid w:val="36873AD4"/>
    <w:rsid w:val="36C929F8"/>
    <w:rsid w:val="36E418CB"/>
    <w:rsid w:val="36E53360"/>
    <w:rsid w:val="373F7E0F"/>
    <w:rsid w:val="376A0C0C"/>
    <w:rsid w:val="376D2954"/>
    <w:rsid w:val="37744459"/>
    <w:rsid w:val="3774535E"/>
    <w:rsid w:val="37CD6860"/>
    <w:rsid w:val="37F504A5"/>
    <w:rsid w:val="38056310"/>
    <w:rsid w:val="383F2F95"/>
    <w:rsid w:val="3846251B"/>
    <w:rsid w:val="38527BD7"/>
    <w:rsid w:val="38560420"/>
    <w:rsid w:val="389112C7"/>
    <w:rsid w:val="38BC3E70"/>
    <w:rsid w:val="38CA0587"/>
    <w:rsid w:val="38FB7DD8"/>
    <w:rsid w:val="393F6939"/>
    <w:rsid w:val="394C364E"/>
    <w:rsid w:val="39963789"/>
    <w:rsid w:val="39C65916"/>
    <w:rsid w:val="39D9237B"/>
    <w:rsid w:val="39EB5906"/>
    <w:rsid w:val="3A0D740B"/>
    <w:rsid w:val="3A7C194C"/>
    <w:rsid w:val="3ADE5046"/>
    <w:rsid w:val="3AE570F3"/>
    <w:rsid w:val="3AE67D70"/>
    <w:rsid w:val="3B2B0AA9"/>
    <w:rsid w:val="3B2F65B5"/>
    <w:rsid w:val="3BCE31C8"/>
    <w:rsid w:val="3BF97939"/>
    <w:rsid w:val="3C2D4BF2"/>
    <w:rsid w:val="3C33460D"/>
    <w:rsid w:val="3C88739F"/>
    <w:rsid w:val="3CC92715"/>
    <w:rsid w:val="3D277797"/>
    <w:rsid w:val="3D455454"/>
    <w:rsid w:val="3D544659"/>
    <w:rsid w:val="3DAE0277"/>
    <w:rsid w:val="3DC32D29"/>
    <w:rsid w:val="3DDB3FDD"/>
    <w:rsid w:val="3DE73301"/>
    <w:rsid w:val="3E013F3C"/>
    <w:rsid w:val="3E3453B3"/>
    <w:rsid w:val="3E362A0A"/>
    <w:rsid w:val="3E406394"/>
    <w:rsid w:val="3E6201A2"/>
    <w:rsid w:val="3E7003C5"/>
    <w:rsid w:val="3EA619BA"/>
    <w:rsid w:val="3F0A486E"/>
    <w:rsid w:val="3F38557F"/>
    <w:rsid w:val="3F7146AE"/>
    <w:rsid w:val="3FFC025A"/>
    <w:rsid w:val="40257BE2"/>
    <w:rsid w:val="40265BDB"/>
    <w:rsid w:val="40807523"/>
    <w:rsid w:val="40D90D68"/>
    <w:rsid w:val="40E00C3D"/>
    <w:rsid w:val="41217F25"/>
    <w:rsid w:val="41300696"/>
    <w:rsid w:val="417972F5"/>
    <w:rsid w:val="41FE0D26"/>
    <w:rsid w:val="42035731"/>
    <w:rsid w:val="426157AD"/>
    <w:rsid w:val="42BD6D0A"/>
    <w:rsid w:val="42BE67B6"/>
    <w:rsid w:val="42ED0017"/>
    <w:rsid w:val="430E031F"/>
    <w:rsid w:val="43754D8C"/>
    <w:rsid w:val="43862D7C"/>
    <w:rsid w:val="43E2400E"/>
    <w:rsid w:val="43F914C6"/>
    <w:rsid w:val="44530545"/>
    <w:rsid w:val="44A1491A"/>
    <w:rsid w:val="44AF3D51"/>
    <w:rsid w:val="45164247"/>
    <w:rsid w:val="453E7A57"/>
    <w:rsid w:val="45A71C62"/>
    <w:rsid w:val="45BD3146"/>
    <w:rsid w:val="45C00E69"/>
    <w:rsid w:val="45D40237"/>
    <w:rsid w:val="464D58BE"/>
    <w:rsid w:val="46B35281"/>
    <w:rsid w:val="46B732FE"/>
    <w:rsid w:val="46CC2446"/>
    <w:rsid w:val="46E62887"/>
    <w:rsid w:val="471E7C15"/>
    <w:rsid w:val="476E08C4"/>
    <w:rsid w:val="47B1534E"/>
    <w:rsid w:val="47DA07A5"/>
    <w:rsid w:val="484A0F3D"/>
    <w:rsid w:val="487938B5"/>
    <w:rsid w:val="48BC05FE"/>
    <w:rsid w:val="48BC18B6"/>
    <w:rsid w:val="48C65927"/>
    <w:rsid w:val="491437C8"/>
    <w:rsid w:val="49281D62"/>
    <w:rsid w:val="497F31ED"/>
    <w:rsid w:val="4992503F"/>
    <w:rsid w:val="49C11C4F"/>
    <w:rsid w:val="4A1130B1"/>
    <w:rsid w:val="4A113A61"/>
    <w:rsid w:val="4A7811A9"/>
    <w:rsid w:val="4AB258FE"/>
    <w:rsid w:val="4ABC2952"/>
    <w:rsid w:val="4B0258DF"/>
    <w:rsid w:val="4B0B48A6"/>
    <w:rsid w:val="4B5A165B"/>
    <w:rsid w:val="4B7F41E1"/>
    <w:rsid w:val="4BA04AB5"/>
    <w:rsid w:val="4C1B2759"/>
    <w:rsid w:val="4C8E5B5E"/>
    <w:rsid w:val="4C9A6166"/>
    <w:rsid w:val="4CA75CB6"/>
    <w:rsid w:val="4CB83D57"/>
    <w:rsid w:val="4CBA1188"/>
    <w:rsid w:val="4D0556B0"/>
    <w:rsid w:val="4D475C34"/>
    <w:rsid w:val="4DC76687"/>
    <w:rsid w:val="4E093F6B"/>
    <w:rsid w:val="4E10428C"/>
    <w:rsid w:val="4E393586"/>
    <w:rsid w:val="4E3B7837"/>
    <w:rsid w:val="4E680FAF"/>
    <w:rsid w:val="4E725906"/>
    <w:rsid w:val="4E9327A6"/>
    <w:rsid w:val="4E942F3D"/>
    <w:rsid w:val="4EB56F9A"/>
    <w:rsid w:val="4F487D41"/>
    <w:rsid w:val="4F555C6A"/>
    <w:rsid w:val="4F6F3E6E"/>
    <w:rsid w:val="4FB66157"/>
    <w:rsid w:val="4FB92A54"/>
    <w:rsid w:val="4FCC41C4"/>
    <w:rsid w:val="500B747C"/>
    <w:rsid w:val="50270C8E"/>
    <w:rsid w:val="505C416D"/>
    <w:rsid w:val="5110366E"/>
    <w:rsid w:val="51392AF0"/>
    <w:rsid w:val="516234FE"/>
    <w:rsid w:val="51A537A0"/>
    <w:rsid w:val="51E069D7"/>
    <w:rsid w:val="520577CF"/>
    <w:rsid w:val="524D7313"/>
    <w:rsid w:val="52B349FF"/>
    <w:rsid w:val="52DA28DB"/>
    <w:rsid w:val="53002FA4"/>
    <w:rsid w:val="53146324"/>
    <w:rsid w:val="535A3DC2"/>
    <w:rsid w:val="536878C9"/>
    <w:rsid w:val="53A37AEB"/>
    <w:rsid w:val="53C11F14"/>
    <w:rsid w:val="53CC6E77"/>
    <w:rsid w:val="53D8454F"/>
    <w:rsid w:val="54153D69"/>
    <w:rsid w:val="54174F0C"/>
    <w:rsid w:val="54640A4F"/>
    <w:rsid w:val="549E20C0"/>
    <w:rsid w:val="54E13DA8"/>
    <w:rsid w:val="550E6064"/>
    <w:rsid w:val="55157CB7"/>
    <w:rsid w:val="5529565D"/>
    <w:rsid w:val="554A02D1"/>
    <w:rsid w:val="556A667D"/>
    <w:rsid w:val="55B613A4"/>
    <w:rsid w:val="55DC7D9B"/>
    <w:rsid w:val="5651294F"/>
    <w:rsid w:val="56534FDD"/>
    <w:rsid w:val="56D32442"/>
    <w:rsid w:val="56F50266"/>
    <w:rsid w:val="57492FEF"/>
    <w:rsid w:val="57562CA3"/>
    <w:rsid w:val="577F5282"/>
    <w:rsid w:val="5791334A"/>
    <w:rsid w:val="57A06798"/>
    <w:rsid w:val="57A724D3"/>
    <w:rsid w:val="580760EF"/>
    <w:rsid w:val="58405952"/>
    <w:rsid w:val="584B4E3A"/>
    <w:rsid w:val="586960A0"/>
    <w:rsid w:val="58731C9E"/>
    <w:rsid w:val="587D2808"/>
    <w:rsid w:val="58821E92"/>
    <w:rsid w:val="58A40196"/>
    <w:rsid w:val="58CF3C3E"/>
    <w:rsid w:val="58D7119E"/>
    <w:rsid w:val="58E22F9C"/>
    <w:rsid w:val="58E2541D"/>
    <w:rsid w:val="59051B68"/>
    <w:rsid w:val="590E236C"/>
    <w:rsid w:val="592E32B1"/>
    <w:rsid w:val="598C5E12"/>
    <w:rsid w:val="599B64C9"/>
    <w:rsid w:val="5A01616E"/>
    <w:rsid w:val="5A0C0302"/>
    <w:rsid w:val="5A1B19F5"/>
    <w:rsid w:val="5A2C7E11"/>
    <w:rsid w:val="5B2D3ED9"/>
    <w:rsid w:val="5B2D6B5E"/>
    <w:rsid w:val="5B4313C3"/>
    <w:rsid w:val="5B595167"/>
    <w:rsid w:val="5B8767DF"/>
    <w:rsid w:val="5BB80BBB"/>
    <w:rsid w:val="5BBF406E"/>
    <w:rsid w:val="5BC229A4"/>
    <w:rsid w:val="5BCC4B07"/>
    <w:rsid w:val="5C1451F4"/>
    <w:rsid w:val="5C3A33FD"/>
    <w:rsid w:val="5C793C69"/>
    <w:rsid w:val="5C9C7DA8"/>
    <w:rsid w:val="5CA958CC"/>
    <w:rsid w:val="5CF52880"/>
    <w:rsid w:val="5D0449A6"/>
    <w:rsid w:val="5D14157C"/>
    <w:rsid w:val="5D3F13F6"/>
    <w:rsid w:val="5D5E44A9"/>
    <w:rsid w:val="5DC740FA"/>
    <w:rsid w:val="5DE95EBB"/>
    <w:rsid w:val="5E0C795D"/>
    <w:rsid w:val="5E3B63B5"/>
    <w:rsid w:val="5E990346"/>
    <w:rsid w:val="5EB41F11"/>
    <w:rsid w:val="5ECC40CC"/>
    <w:rsid w:val="5EE572A0"/>
    <w:rsid w:val="5EFB171C"/>
    <w:rsid w:val="5EFE58E8"/>
    <w:rsid w:val="5F100333"/>
    <w:rsid w:val="5F155273"/>
    <w:rsid w:val="5F6E57EC"/>
    <w:rsid w:val="5F9F7F36"/>
    <w:rsid w:val="5FAC6824"/>
    <w:rsid w:val="5FC64B7E"/>
    <w:rsid w:val="600934AA"/>
    <w:rsid w:val="601324EC"/>
    <w:rsid w:val="60493C72"/>
    <w:rsid w:val="606D6B1C"/>
    <w:rsid w:val="608A11CA"/>
    <w:rsid w:val="60BE7ED2"/>
    <w:rsid w:val="619A4EF6"/>
    <w:rsid w:val="61AA2D48"/>
    <w:rsid w:val="61C2304F"/>
    <w:rsid w:val="61CE3D1C"/>
    <w:rsid w:val="61DF0ACA"/>
    <w:rsid w:val="61E40CDD"/>
    <w:rsid w:val="62215869"/>
    <w:rsid w:val="622E70B7"/>
    <w:rsid w:val="62352640"/>
    <w:rsid w:val="623C0862"/>
    <w:rsid w:val="62403270"/>
    <w:rsid w:val="629B3D70"/>
    <w:rsid w:val="62A97304"/>
    <w:rsid w:val="62B07603"/>
    <w:rsid w:val="62EE596C"/>
    <w:rsid w:val="633E2870"/>
    <w:rsid w:val="63766B23"/>
    <w:rsid w:val="63E56BEE"/>
    <w:rsid w:val="63FA6EBC"/>
    <w:rsid w:val="63FD66A0"/>
    <w:rsid w:val="640B3826"/>
    <w:rsid w:val="644760B8"/>
    <w:rsid w:val="64FF1989"/>
    <w:rsid w:val="65185AAC"/>
    <w:rsid w:val="653744EB"/>
    <w:rsid w:val="66043CDC"/>
    <w:rsid w:val="66284215"/>
    <w:rsid w:val="662E7A21"/>
    <w:rsid w:val="662F5F21"/>
    <w:rsid w:val="66CD52BA"/>
    <w:rsid w:val="66E6106C"/>
    <w:rsid w:val="66E744E5"/>
    <w:rsid w:val="679E1E0D"/>
    <w:rsid w:val="679F37CD"/>
    <w:rsid w:val="67BA04A3"/>
    <w:rsid w:val="680C5AB8"/>
    <w:rsid w:val="68103492"/>
    <w:rsid w:val="68134A54"/>
    <w:rsid w:val="68483586"/>
    <w:rsid w:val="68506C38"/>
    <w:rsid w:val="68901B55"/>
    <w:rsid w:val="68B26F8C"/>
    <w:rsid w:val="68C8341E"/>
    <w:rsid w:val="68DE1D59"/>
    <w:rsid w:val="690C1CEF"/>
    <w:rsid w:val="695E6082"/>
    <w:rsid w:val="69914F29"/>
    <w:rsid w:val="69972CB7"/>
    <w:rsid w:val="6A3A68D9"/>
    <w:rsid w:val="6A487013"/>
    <w:rsid w:val="6AEB3F66"/>
    <w:rsid w:val="6AF87C5F"/>
    <w:rsid w:val="6B174D4D"/>
    <w:rsid w:val="6B3673AF"/>
    <w:rsid w:val="6B3761FA"/>
    <w:rsid w:val="6B784FDB"/>
    <w:rsid w:val="6B7F73D5"/>
    <w:rsid w:val="6B931500"/>
    <w:rsid w:val="6BED7C84"/>
    <w:rsid w:val="6BF27F84"/>
    <w:rsid w:val="6C2633F8"/>
    <w:rsid w:val="6C2E2F41"/>
    <w:rsid w:val="6C413943"/>
    <w:rsid w:val="6C593BEF"/>
    <w:rsid w:val="6C657439"/>
    <w:rsid w:val="6CBD14A3"/>
    <w:rsid w:val="6CCF2C45"/>
    <w:rsid w:val="6D0F4C83"/>
    <w:rsid w:val="6D2C2D75"/>
    <w:rsid w:val="6DA46E2D"/>
    <w:rsid w:val="6DDA3BCD"/>
    <w:rsid w:val="6E0B2AC4"/>
    <w:rsid w:val="6E3E63D9"/>
    <w:rsid w:val="6E775E1E"/>
    <w:rsid w:val="6EA760F5"/>
    <w:rsid w:val="6EDE2EB7"/>
    <w:rsid w:val="6EE32908"/>
    <w:rsid w:val="6EE8502A"/>
    <w:rsid w:val="6FBE0AFB"/>
    <w:rsid w:val="700A2CF7"/>
    <w:rsid w:val="703766B2"/>
    <w:rsid w:val="70B61558"/>
    <w:rsid w:val="70B83889"/>
    <w:rsid w:val="70BC2871"/>
    <w:rsid w:val="70C21FBE"/>
    <w:rsid w:val="70F21282"/>
    <w:rsid w:val="70F7079A"/>
    <w:rsid w:val="71292EF4"/>
    <w:rsid w:val="71A07F90"/>
    <w:rsid w:val="71EA21E8"/>
    <w:rsid w:val="71F119BD"/>
    <w:rsid w:val="725241B4"/>
    <w:rsid w:val="725C1236"/>
    <w:rsid w:val="726D142B"/>
    <w:rsid w:val="72743054"/>
    <w:rsid w:val="72875A49"/>
    <w:rsid w:val="72AE4E44"/>
    <w:rsid w:val="72B82888"/>
    <w:rsid w:val="72B82A73"/>
    <w:rsid w:val="72C00452"/>
    <w:rsid w:val="72EB44C8"/>
    <w:rsid w:val="72EC3887"/>
    <w:rsid w:val="73A7510D"/>
    <w:rsid w:val="73B85BEF"/>
    <w:rsid w:val="73E56E9C"/>
    <w:rsid w:val="74A179CE"/>
    <w:rsid w:val="74A64D7D"/>
    <w:rsid w:val="74FF0A11"/>
    <w:rsid w:val="75066F34"/>
    <w:rsid w:val="754D1F8E"/>
    <w:rsid w:val="757B3F93"/>
    <w:rsid w:val="75846E30"/>
    <w:rsid w:val="75B2546D"/>
    <w:rsid w:val="75D25F21"/>
    <w:rsid w:val="7607376B"/>
    <w:rsid w:val="760D31B4"/>
    <w:rsid w:val="760E3E8D"/>
    <w:rsid w:val="7618692F"/>
    <w:rsid w:val="767E35ED"/>
    <w:rsid w:val="769B31F2"/>
    <w:rsid w:val="76B12F9F"/>
    <w:rsid w:val="76F632AE"/>
    <w:rsid w:val="772A4C0C"/>
    <w:rsid w:val="773D6F49"/>
    <w:rsid w:val="775A6713"/>
    <w:rsid w:val="78122A1F"/>
    <w:rsid w:val="7876650C"/>
    <w:rsid w:val="78791E4B"/>
    <w:rsid w:val="787C79DA"/>
    <w:rsid w:val="78823809"/>
    <w:rsid w:val="796E179E"/>
    <w:rsid w:val="79811028"/>
    <w:rsid w:val="79956489"/>
    <w:rsid w:val="79B40026"/>
    <w:rsid w:val="79BE61A1"/>
    <w:rsid w:val="79D246E5"/>
    <w:rsid w:val="79D54A26"/>
    <w:rsid w:val="79DC6D0B"/>
    <w:rsid w:val="79EF2C51"/>
    <w:rsid w:val="7A1A1C70"/>
    <w:rsid w:val="7A3C2E72"/>
    <w:rsid w:val="7A65764D"/>
    <w:rsid w:val="7A6B1788"/>
    <w:rsid w:val="7AD51FDD"/>
    <w:rsid w:val="7AF66268"/>
    <w:rsid w:val="7B984CC9"/>
    <w:rsid w:val="7B9E3603"/>
    <w:rsid w:val="7BA415AB"/>
    <w:rsid w:val="7BA932E4"/>
    <w:rsid w:val="7BB40847"/>
    <w:rsid w:val="7BC863DC"/>
    <w:rsid w:val="7BD610E8"/>
    <w:rsid w:val="7C2F6D03"/>
    <w:rsid w:val="7C577B3C"/>
    <w:rsid w:val="7C726058"/>
    <w:rsid w:val="7D0871BE"/>
    <w:rsid w:val="7D207B6E"/>
    <w:rsid w:val="7D85546C"/>
    <w:rsid w:val="7DA52F92"/>
    <w:rsid w:val="7DAF0B03"/>
    <w:rsid w:val="7DD948D3"/>
    <w:rsid w:val="7DFC6888"/>
    <w:rsid w:val="7E120FC5"/>
    <w:rsid w:val="7E140529"/>
    <w:rsid w:val="7E4C1FF4"/>
    <w:rsid w:val="7E4F1877"/>
    <w:rsid w:val="7E780E26"/>
    <w:rsid w:val="7E84629E"/>
    <w:rsid w:val="7EA70ED2"/>
    <w:rsid w:val="7EB162E3"/>
    <w:rsid w:val="7ED421F4"/>
    <w:rsid w:val="7EEF2A0E"/>
    <w:rsid w:val="7F1D2022"/>
    <w:rsid w:val="7F2A5796"/>
    <w:rsid w:val="7F3B6851"/>
    <w:rsid w:val="7F6A7FE3"/>
    <w:rsid w:val="7FD90BD5"/>
    <w:rsid w:val="7FDE10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autoRedefine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hAnsi="Times New Roman" w:eastAsia="黑体" w:cs="Times New Roman"/>
      <w:kern w:val="0"/>
      <w:sz w:val="28"/>
      <w:szCs w:val="28"/>
    </w:rPr>
  </w:style>
  <w:style w:type="paragraph" w:styleId="4">
    <w:name w:val="heading 3"/>
    <w:basedOn w:val="1"/>
    <w:next w:val="5"/>
    <w:autoRedefine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ascii="Times New Roman" w:hAnsi="Times New Roman" w:eastAsia="黑体" w:cs="Times New Roman"/>
      <w:b/>
      <w:bCs/>
      <w:szCs w:val="32"/>
    </w:rPr>
  </w:style>
  <w:style w:type="paragraph" w:styleId="6">
    <w:name w:val="heading 4"/>
    <w:basedOn w:val="1"/>
    <w:next w:val="1"/>
    <w:autoRedefine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2" w:firstLine="454"/>
      <w:outlineLvl w:val="3"/>
    </w:pPr>
    <w:rPr>
      <w:rFonts w:ascii="Arial" w:hAnsi="Arial" w:eastAsia="黑体" w:cs="Times New Roman"/>
      <w:b/>
      <w:sz w:val="28"/>
    </w:rPr>
  </w:style>
  <w:style w:type="paragraph" w:styleId="7">
    <w:name w:val="heading 6"/>
    <w:basedOn w:val="1"/>
    <w:next w:val="1"/>
    <w:qFormat/>
    <w:uiPriority w:val="0"/>
    <w:pPr>
      <w:keepNext/>
      <w:keepLines/>
      <w:tabs>
        <w:tab w:val="left" w:pos="4286"/>
      </w:tabs>
      <w:spacing w:before="240" w:beforeLines="0" w:after="64" w:afterLines="0" w:line="320" w:lineRule="auto"/>
      <w:ind w:left="3260" w:hanging="1134"/>
      <w:outlineLvl w:val="5"/>
    </w:pPr>
    <w:rPr>
      <w:rFonts w:ascii="Arial" w:hAnsi="Arial" w:eastAsia="黑体" w:cs="Times New Roman"/>
      <w:b/>
      <w:bCs/>
      <w:sz w:val="24"/>
    </w:rPr>
  </w:style>
  <w:style w:type="character" w:default="1" w:styleId="2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26">
    <w:name w:val="Normal Table"/>
    <w:autoRedefine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link w:val="35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8">
    <w:name w:val="Document Map"/>
    <w:basedOn w:val="1"/>
    <w:link w:val="36"/>
    <w:qFormat/>
    <w:uiPriority w:val="0"/>
    <w:rPr>
      <w:rFonts w:ascii="宋体" w:hAnsi="Times New Roman" w:eastAsia="宋体" w:cs="Times New Roman"/>
      <w:sz w:val="24"/>
      <w:szCs w:val="24"/>
    </w:rPr>
  </w:style>
  <w:style w:type="paragraph" w:styleId="9">
    <w:name w:val="annotation text"/>
    <w:basedOn w:val="1"/>
    <w:qFormat/>
    <w:uiPriority w:val="0"/>
    <w:pPr>
      <w:autoSpaceDE w:val="0"/>
      <w:autoSpaceDN w:val="0"/>
      <w:adjustRightInd w:val="0"/>
      <w:spacing w:line="360" w:lineRule="auto"/>
      <w:ind w:firstLine="420" w:firstLineChars="20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10">
    <w:name w:val="Salutation"/>
    <w:basedOn w:val="1"/>
    <w:next w:val="1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1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12">
    <w:name w:val="Body Text Indent"/>
    <w:basedOn w:val="1"/>
    <w:next w:val="13"/>
    <w:qFormat/>
    <w:uiPriority w:val="0"/>
    <w:pPr>
      <w:spacing w:after="120" w:afterLines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15">
    <w:name w:val="Date"/>
    <w:basedOn w:val="1"/>
    <w:next w:val="1"/>
    <w:qFormat/>
    <w:uiPriority w:val="0"/>
    <w:pPr>
      <w:ind w:leftChars="2500"/>
    </w:pPr>
    <w:rPr>
      <w:rFonts w:hint="eastAsia" w:ascii="仿宋_GB2312" w:hAnsi="Times New Roman" w:eastAsia="仿宋_GB2312" w:cs="Times New Roman"/>
      <w:color w:val="000000"/>
      <w:kern w:val="0"/>
      <w:sz w:val="32"/>
      <w:szCs w:val="20"/>
    </w:rPr>
  </w:style>
  <w:style w:type="paragraph" w:styleId="16">
    <w:name w:val="Body Text Indent 2"/>
    <w:basedOn w:val="1"/>
    <w:qFormat/>
    <w:uiPriority w:val="0"/>
    <w:pPr>
      <w:spacing w:line="360" w:lineRule="auto"/>
      <w:ind w:firstLine="570"/>
    </w:pPr>
    <w:rPr>
      <w:rFonts w:ascii="Times New Roman" w:hAnsi="Times New Roman" w:eastAsia="宋体" w:cs="Times New Roman"/>
      <w:sz w:val="28"/>
    </w:rPr>
  </w:style>
  <w:style w:type="paragraph" w:styleId="17">
    <w:name w:val="Balloon Text"/>
    <w:basedOn w:val="1"/>
    <w:link w:val="37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3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9">
    <w:name w:val="header"/>
    <w:basedOn w:val="1"/>
    <w:link w:val="3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20">
    <w:name w:val="toc 1"/>
    <w:basedOn w:val="1"/>
    <w:next w:val="1"/>
    <w:autoRedefine/>
    <w:qFormat/>
    <w:uiPriority w:val="0"/>
    <w:pPr>
      <w:autoSpaceDE w:val="0"/>
      <w:autoSpaceDN w:val="0"/>
      <w:adjustRightInd w:val="0"/>
      <w:spacing w:line="360" w:lineRule="auto"/>
      <w:jc w:val="left"/>
    </w:pPr>
    <w:rPr>
      <w:rFonts w:ascii="Calibri" w:hAnsi="Calibri" w:eastAsia="宋体" w:cs="Times New Roman"/>
      <w:b/>
      <w:bCs/>
      <w:caps/>
      <w:kern w:val="0"/>
      <w:sz w:val="20"/>
      <w:szCs w:val="20"/>
    </w:rPr>
  </w:style>
  <w:style w:type="paragraph" w:styleId="21">
    <w:name w:val="Body Text Indent 3"/>
    <w:basedOn w:val="1"/>
    <w:link w:val="40"/>
    <w:autoRedefine/>
    <w:qFormat/>
    <w:uiPriority w:val="0"/>
    <w:pPr>
      <w:spacing w:after="120" w:afterLines="0"/>
      <w:ind w:left="420" w:leftChars="200"/>
    </w:pPr>
    <w:rPr>
      <w:rFonts w:ascii="Times New Roman" w:hAnsi="Times New Roman" w:eastAsia="宋体" w:cs="Times New Roman"/>
      <w:sz w:val="16"/>
      <w:szCs w:val="16"/>
    </w:rPr>
  </w:style>
  <w:style w:type="paragraph" w:styleId="22">
    <w:name w:val="toc 2"/>
    <w:basedOn w:val="1"/>
    <w:next w:val="1"/>
    <w:autoRedefine/>
    <w:qFormat/>
    <w:uiPriority w:val="0"/>
    <w:pPr>
      <w:autoSpaceDE w:val="0"/>
      <w:autoSpaceDN w:val="0"/>
      <w:adjustRightInd w:val="0"/>
      <w:spacing w:line="360" w:lineRule="auto"/>
      <w:ind w:left="284"/>
      <w:jc w:val="left"/>
    </w:pPr>
    <w:rPr>
      <w:rFonts w:ascii="Calibri" w:hAnsi="Calibri" w:eastAsia="宋体" w:cs="Times New Roman"/>
      <w:smallCaps/>
      <w:kern w:val="0"/>
      <w:sz w:val="20"/>
      <w:szCs w:val="20"/>
    </w:rPr>
  </w:style>
  <w:style w:type="paragraph" w:styleId="2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Times New Roman"/>
      <w:color w:val="000000"/>
      <w:kern w:val="0"/>
      <w:sz w:val="24"/>
    </w:rPr>
  </w:style>
  <w:style w:type="paragraph" w:styleId="24">
    <w:name w:val="Body Text First Indent"/>
    <w:basedOn w:val="11"/>
    <w:autoRedefine/>
    <w:unhideWhenUsed/>
    <w:qFormat/>
    <w:uiPriority w:val="99"/>
    <w:pPr>
      <w:ind w:firstLine="420" w:firstLineChars="100"/>
    </w:pPr>
  </w:style>
  <w:style w:type="paragraph" w:styleId="25">
    <w:name w:val="Body Text First Indent 2"/>
    <w:basedOn w:val="12"/>
    <w:next w:val="1"/>
    <w:autoRedefine/>
    <w:qFormat/>
    <w:uiPriority w:val="0"/>
    <w:pPr>
      <w:ind w:firstLine="420" w:firstLineChars="200"/>
    </w:pPr>
  </w:style>
  <w:style w:type="table" w:styleId="27">
    <w:name w:val="Table Grid"/>
    <w:basedOn w:val="2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autoRedefine/>
    <w:qFormat/>
    <w:uiPriority w:val="0"/>
    <w:rPr>
      <w:rFonts w:ascii="Times New Roman" w:hAnsi="Times New Roman" w:eastAsia="宋体" w:cs="Times New Roman"/>
      <w:b/>
      <w:bCs/>
    </w:rPr>
  </w:style>
  <w:style w:type="character" w:styleId="30">
    <w:name w:val="page number"/>
    <w:basedOn w:val="28"/>
    <w:autoRedefine/>
    <w:qFormat/>
    <w:uiPriority w:val="0"/>
    <w:rPr>
      <w:rFonts w:ascii="Times New Roman" w:hAnsi="Times New Roman" w:eastAsia="宋体" w:cs="Times New Roman"/>
    </w:rPr>
  </w:style>
  <w:style w:type="character" w:styleId="31">
    <w:name w:val="FollowedHyperlink"/>
    <w:basedOn w:val="28"/>
    <w:autoRedefine/>
    <w:qFormat/>
    <w:uiPriority w:val="0"/>
    <w:rPr>
      <w:rFonts w:ascii="Times New Roman" w:hAnsi="Times New Roman" w:eastAsia="宋体" w:cs="Times New Roman"/>
      <w:color w:val="800080"/>
      <w:u w:val="none"/>
    </w:rPr>
  </w:style>
  <w:style w:type="character" w:styleId="32">
    <w:name w:val="Emphasis"/>
    <w:qFormat/>
    <w:uiPriority w:val="0"/>
    <w:rPr>
      <w:rFonts w:ascii="Times New Roman" w:hAnsi="Times New Roman" w:eastAsia="宋体" w:cs="Times New Roman"/>
      <w:i/>
      <w:iCs/>
    </w:rPr>
  </w:style>
  <w:style w:type="character" w:styleId="33">
    <w:name w:val="Hyperlink"/>
    <w:basedOn w:val="28"/>
    <w:qFormat/>
    <w:uiPriority w:val="0"/>
    <w:rPr>
      <w:rFonts w:ascii="Times New Roman" w:hAnsi="Times New Roman" w:eastAsia="宋体" w:cs="Times New Roman"/>
      <w:color w:val="0000FF"/>
      <w:u w:val="none"/>
    </w:rPr>
  </w:style>
  <w:style w:type="character" w:customStyle="1" w:styleId="34">
    <w:name w:val="标题 2 Char"/>
    <w:link w:val="3"/>
    <w:autoRedefine/>
    <w:qFormat/>
    <w:uiPriority w:val="0"/>
    <w:rPr>
      <w:rFonts w:ascii="黑体" w:hAnsi="Times New Roman" w:eastAsia="黑体" w:cs="Times New Roman"/>
      <w:sz w:val="28"/>
      <w:szCs w:val="28"/>
      <w:lang w:val="en-US" w:eastAsia="zh-CN" w:bidi="ar-SA"/>
    </w:rPr>
  </w:style>
  <w:style w:type="character" w:customStyle="1" w:styleId="35">
    <w:name w:val="正文缩进 Char"/>
    <w:link w:val="5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6">
    <w:name w:val="文档结构图 Char"/>
    <w:link w:val="8"/>
    <w:qFormat/>
    <w:uiPriority w:val="0"/>
    <w:rPr>
      <w:rFonts w:ascii="宋体" w:hAnsi="Times New Roman" w:eastAsia="宋体" w:cs="Times New Roman"/>
      <w:kern w:val="2"/>
      <w:sz w:val="24"/>
      <w:szCs w:val="24"/>
    </w:rPr>
  </w:style>
  <w:style w:type="character" w:customStyle="1" w:styleId="37">
    <w:name w:val="批注框文本 Char"/>
    <w:link w:val="1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8">
    <w:name w:val="页脚 Char"/>
    <w:link w:val="18"/>
    <w:qFormat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39">
    <w:name w:val="页眉 Char"/>
    <w:link w:val="19"/>
    <w:qFormat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40">
    <w:name w:val="正文文本缩进 3 Char"/>
    <w:link w:val="21"/>
    <w:autoRedefine/>
    <w:qFormat/>
    <w:uiPriority w:val="0"/>
    <w:rPr>
      <w:rFonts w:ascii="Times New Roman" w:hAnsi="Times New Roman" w:eastAsia="宋体" w:cs="Times New Roman"/>
      <w:kern w:val="2"/>
      <w:sz w:val="16"/>
      <w:szCs w:val="16"/>
    </w:rPr>
  </w:style>
  <w:style w:type="character" w:customStyle="1" w:styleId="41">
    <w:name w:val="number"/>
    <w:basedOn w:val="28"/>
    <w:qFormat/>
    <w:uiPriority w:val="0"/>
    <w:rPr>
      <w:rFonts w:ascii="Times New Roman" w:hAnsi="Times New Roman" w:eastAsia="宋体" w:cs="Times New Roman"/>
      <w:color w:val="FF8833"/>
      <w:sz w:val="18"/>
      <w:szCs w:val="18"/>
    </w:rPr>
  </w:style>
  <w:style w:type="character" w:customStyle="1" w:styleId="42">
    <w:name w:val="font8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font51"/>
    <w:basedOn w:val="2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4">
    <w:name w:val="proollist"/>
    <w:basedOn w:val="28"/>
    <w:qFormat/>
    <w:uiPriority w:val="0"/>
    <w:rPr>
      <w:rFonts w:ascii="Times New Roman" w:hAnsi="Times New Roman" w:eastAsia="宋体" w:cs="Times New Roman"/>
    </w:rPr>
  </w:style>
  <w:style w:type="character" w:customStyle="1" w:styleId="45">
    <w:name w:val="正文样式 Char Char"/>
    <w:link w:val="46"/>
    <w:qFormat/>
    <w:uiPriority w:val="0"/>
    <w:rPr>
      <w:rFonts w:ascii="宋体" w:hAnsi="宋体" w:eastAsia="宋体" w:cs="Times New Roman"/>
      <w:sz w:val="24"/>
      <w:szCs w:val="24"/>
      <w:lang w:bidi="ar-SA"/>
    </w:rPr>
  </w:style>
  <w:style w:type="paragraph" w:customStyle="1" w:styleId="46">
    <w:name w:val="正文样式"/>
    <w:basedOn w:val="14"/>
    <w:link w:val="45"/>
    <w:autoRedefine/>
    <w:qFormat/>
    <w:uiPriority w:val="0"/>
    <w:pPr>
      <w:spacing w:before="156" w:beforeLines="50" w:line="360" w:lineRule="auto"/>
      <w:ind w:firstLine="480" w:firstLineChars="200"/>
    </w:pPr>
    <w:rPr>
      <w:rFonts w:ascii="Times New Roman" w:hAnsi="宋体" w:eastAsia="宋体" w:cs="Times New Roman"/>
      <w:kern w:val="0"/>
      <w:sz w:val="24"/>
      <w:szCs w:val="24"/>
    </w:rPr>
  </w:style>
  <w:style w:type="character" w:customStyle="1" w:styleId="47">
    <w:name w:val="font1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8">
    <w:name w:val="phone"/>
    <w:basedOn w:val="28"/>
    <w:qFormat/>
    <w:uiPriority w:val="0"/>
    <w:rPr>
      <w:rFonts w:ascii="Times New Roman" w:hAnsi="Times New Roman" w:eastAsia="宋体" w:cs="Times New Roman"/>
      <w:color w:val="FF8833"/>
      <w:sz w:val="18"/>
      <w:szCs w:val="18"/>
    </w:rPr>
  </w:style>
  <w:style w:type="character" w:customStyle="1" w:styleId="49">
    <w:name w:val="font121"/>
    <w:basedOn w:val="28"/>
    <w:autoRedefine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50">
    <w:name w:val="beforeinfotext"/>
    <w:basedOn w:val="28"/>
    <w:qFormat/>
    <w:uiPriority w:val="0"/>
    <w:rPr>
      <w:rFonts w:ascii="Times New Roman" w:hAnsi="Times New Roman" w:eastAsia="宋体" w:cs="Times New Roman"/>
      <w:color w:val="666666"/>
    </w:rPr>
  </w:style>
  <w:style w:type="character" w:customStyle="1" w:styleId="51">
    <w:name w:val="font91"/>
    <w:basedOn w:val="2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2">
    <w:name w:val="Subtle Reference"/>
    <w:autoRedefine/>
    <w:qFormat/>
    <w:uiPriority w:val="0"/>
    <w:rPr>
      <w:rFonts w:ascii="Times New Roman" w:hAnsi="Times New Roman" w:eastAsia="宋体" w:cs="Times New Roman"/>
      <w:sz w:val="24"/>
      <w:szCs w:val="24"/>
      <w:u w:val="single"/>
    </w:rPr>
  </w:style>
  <w:style w:type="character" w:customStyle="1" w:styleId="53">
    <w:name w:val="font71"/>
    <w:autoRedefine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54">
    <w:name w:val="font1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5">
    <w:name w:val="无"/>
    <w:autoRedefine/>
    <w:qFormat/>
    <w:uiPriority w:val="0"/>
  </w:style>
  <w:style w:type="character" w:customStyle="1" w:styleId="56">
    <w:name w:val="stclosebtn"/>
    <w:basedOn w:val="28"/>
    <w:autoRedefine/>
    <w:qFormat/>
    <w:uiPriority w:val="0"/>
    <w:rPr>
      <w:rFonts w:ascii="Times New Roman" w:hAnsi="Times New Roman" w:eastAsia="宋体" w:cs="Times New Roman"/>
    </w:rPr>
  </w:style>
  <w:style w:type="paragraph" w:customStyle="1" w:styleId="57">
    <w:name w:val="表格题注"/>
    <w:next w:val="1"/>
    <w:qFormat/>
    <w:uiPriority w:val="0"/>
    <w:pPr>
      <w:keepLines/>
      <w:numPr>
        <w:ilvl w:val="8"/>
        <w:numId w:val="2"/>
      </w:numPr>
      <w:spacing w:before="312"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58">
    <w:name w:val="表头文本"/>
    <w:autoRedefine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paragraph" w:customStyle="1" w:styleId="59">
    <w:name w:val="title11"/>
    <w:basedOn w:val="1"/>
    <w:autoRedefine/>
    <w:qFormat/>
    <w:uiPriority w:val="0"/>
    <w:pPr>
      <w:spacing w:before="150" w:beforeAutospacing="0" w:after="0" w:afterAutospacing="0"/>
      <w:ind w:left="0" w:right="0" w:firstLine="0"/>
      <w:jc w:val="left"/>
    </w:pPr>
    <w:rPr>
      <w:rFonts w:ascii="Times New Roman" w:hAnsi="Times New Roman" w:eastAsia="宋体" w:cs="Times New Roman"/>
      <w:b/>
      <w:kern w:val="0"/>
      <w:sz w:val="22"/>
      <w:szCs w:val="22"/>
      <w:lang w:val="en-US" w:eastAsia="zh-CN" w:bidi="ar"/>
    </w:rPr>
  </w:style>
  <w:style w:type="paragraph" w:customStyle="1" w:styleId="60">
    <w:name w:val="title12"/>
    <w:basedOn w:val="1"/>
    <w:qFormat/>
    <w:uiPriority w:val="0"/>
    <w:pPr>
      <w:spacing w:before="150" w:beforeAutospacing="0" w:after="0" w:afterAutospacing="0"/>
      <w:ind w:left="0" w:right="0" w:firstLine="0"/>
      <w:jc w:val="left"/>
    </w:pPr>
    <w:rPr>
      <w:rFonts w:ascii="Times New Roman" w:hAnsi="Times New Roman" w:eastAsia="宋体" w:cs="Times New Roman"/>
      <w:b/>
      <w:kern w:val="0"/>
      <w:sz w:val="22"/>
      <w:szCs w:val="22"/>
      <w:lang w:val="en-US" w:eastAsia="zh-CN" w:bidi="ar"/>
    </w:rPr>
  </w:style>
  <w:style w:type="paragraph" w:customStyle="1" w:styleId="61">
    <w:name w:val="图样式"/>
    <w:basedOn w:val="1"/>
    <w:autoRedefine/>
    <w:qFormat/>
    <w:uiPriority w:val="0"/>
    <w:pPr>
      <w:keepNext/>
      <w:widowControl/>
      <w:autoSpaceDE w:val="0"/>
      <w:autoSpaceDN w:val="0"/>
      <w:adjustRightInd w:val="0"/>
      <w:spacing w:before="80" w:beforeLines="0" w:after="80" w:afterLines="0" w:line="360" w:lineRule="auto"/>
      <w:jc w:val="center"/>
    </w:pPr>
    <w:rPr>
      <w:rFonts w:ascii="Times New Roman" w:hAnsi="Times New Roman" w:eastAsia="宋体" w:cs="Times New Roman"/>
      <w:kern w:val="0"/>
      <w:szCs w:val="20"/>
    </w:rPr>
  </w:style>
  <w:style w:type="paragraph" w:customStyle="1" w:styleId="62">
    <w:name w:val="正文（首行不缩进）"/>
    <w:basedOn w:val="1"/>
    <w:autoRedefine/>
    <w:qFormat/>
    <w:uiPriority w:val="0"/>
    <w:pPr>
      <w:autoSpaceDE w:val="0"/>
      <w:autoSpaceDN w:val="0"/>
      <w:adjustRightInd w:val="0"/>
      <w:spacing w:line="360" w:lineRule="auto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customStyle="1" w:styleId="63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64">
    <w:name w:val="文档标题"/>
    <w:basedOn w:val="1"/>
    <w:autoRedefine/>
    <w:qFormat/>
    <w:uiPriority w:val="0"/>
    <w:pPr>
      <w:tabs>
        <w:tab w:val="left" w:pos="0"/>
      </w:tabs>
      <w:autoSpaceDE w:val="0"/>
      <w:autoSpaceDN w:val="0"/>
      <w:adjustRightInd w:val="0"/>
      <w:spacing w:before="300" w:beforeLines="0" w:after="300" w:afterLines="0" w:line="360" w:lineRule="auto"/>
      <w:jc w:val="center"/>
    </w:pPr>
    <w:rPr>
      <w:rFonts w:ascii="Arial" w:hAnsi="Arial" w:eastAsia="黑体" w:cs="Times New Roman"/>
      <w:kern w:val="0"/>
      <w:sz w:val="36"/>
      <w:szCs w:val="36"/>
    </w:rPr>
  </w:style>
  <w:style w:type="paragraph" w:styleId="65">
    <w:name w:val="List Paragraph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66">
    <w:name w:val="p0"/>
    <w:basedOn w:val="1"/>
    <w:qFormat/>
    <w:uiPriority w:val="0"/>
    <w:pPr>
      <w:widowControl/>
    </w:pPr>
    <w:rPr>
      <w:rFonts w:ascii="Times New Roman" w:hAnsi="Times New Roman" w:eastAsia="宋体" w:cs="宋体"/>
      <w:kern w:val="0"/>
      <w:szCs w:val="21"/>
    </w:rPr>
  </w:style>
  <w:style w:type="paragraph" w:customStyle="1" w:styleId="67">
    <w:name w:val="title13"/>
    <w:basedOn w:val="1"/>
    <w:autoRedefine/>
    <w:qFormat/>
    <w:uiPriority w:val="0"/>
    <w:pPr>
      <w:spacing w:before="150" w:beforeAutospacing="0" w:after="0" w:afterAutospacing="0"/>
      <w:ind w:left="0" w:right="0" w:firstLine="0"/>
      <w:jc w:val="left"/>
    </w:pPr>
    <w:rPr>
      <w:b/>
      <w:bCs/>
      <w:kern w:val="0"/>
      <w:sz w:val="22"/>
      <w:szCs w:val="22"/>
      <w:lang w:val="en-US" w:eastAsia="zh-CN" w:bidi="ar"/>
    </w:rPr>
  </w:style>
  <w:style w:type="paragraph" w:customStyle="1" w:styleId="68">
    <w:name w:val="title1"/>
    <w:basedOn w:val="1"/>
    <w:autoRedefine/>
    <w:qFormat/>
    <w:uiPriority w:val="0"/>
    <w:pPr>
      <w:spacing w:before="150" w:beforeAutospacing="0" w:after="0" w:afterAutospacing="0"/>
      <w:ind w:left="0" w:right="0" w:firstLine="0"/>
      <w:jc w:val="left"/>
    </w:pPr>
    <w:rPr>
      <w:rFonts w:ascii="Times New Roman" w:hAnsi="Times New Roman" w:eastAsia="宋体" w:cs="Times New Roman"/>
      <w:b/>
      <w:kern w:val="0"/>
      <w:sz w:val="22"/>
      <w:szCs w:val="22"/>
      <w:lang w:val="en-US" w:eastAsia="zh-CN" w:bidi="ar"/>
    </w:rPr>
  </w:style>
  <w:style w:type="paragraph" w:customStyle="1" w:styleId="69">
    <w:name w:val="正文1"/>
    <w:basedOn w:val="1"/>
    <w:qFormat/>
    <w:uiPriority w:val="0"/>
    <w:pPr>
      <w:snapToGrid w:val="0"/>
      <w:spacing w:line="500" w:lineRule="atLeast"/>
      <w:ind w:firstLine="539"/>
    </w:pPr>
    <w:rPr>
      <w:rFonts w:ascii="宋体"/>
      <w:spacing w:val="14"/>
      <w:sz w:val="24"/>
      <w:szCs w:val="20"/>
    </w:rPr>
  </w:style>
  <w:style w:type="paragraph" w:customStyle="1" w:styleId="70">
    <w:name w:val="WPS Plain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71">
    <w:name w:val="_Style 69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72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73">
    <w:name w:val="List Paragraph1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74">
    <w:name w:val="保留正文"/>
    <w:basedOn w:val="11"/>
    <w:autoRedefine/>
    <w:qFormat/>
    <w:uiPriority w:val="0"/>
    <w:pPr>
      <w:keepNext/>
      <w:autoSpaceDE/>
      <w:autoSpaceDN/>
      <w:adjustRightInd/>
      <w:spacing w:after="160"/>
      <w:jc w:val="both"/>
    </w:pPr>
    <w:rPr>
      <w:rFonts w:ascii="Times New Roman" w:hAnsi="Times New Roman" w:eastAsia="宋体" w:cs="Times New Roman"/>
      <w:kern w:val="2"/>
      <w:sz w:val="21"/>
    </w:rPr>
  </w:style>
  <w:style w:type="paragraph" w:customStyle="1" w:styleId="75">
    <w:name w:val="插图题注"/>
    <w:next w:val="1"/>
    <w:qFormat/>
    <w:uiPriority w:val="0"/>
    <w:pPr>
      <w:numPr>
        <w:ilvl w:val="7"/>
        <w:numId w:val="2"/>
      </w:numPr>
      <w:spacing w:after="312"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76">
    <w:name w:val="xl48"/>
    <w:basedOn w:val="1"/>
    <w:autoRedefine/>
    <w:qFormat/>
    <w:uiPriority w:val="0"/>
    <w:pPr>
      <w:widowControl/>
      <w:pBdr>
        <w:bottom w:val="single" w:color="auto" w:sz="4" w:space="0"/>
      </w:pBdr>
      <w:spacing w:before="100" w:beforeLines="0" w:beforeAutospacing="1" w:after="100" w:afterLines="0" w:afterAutospacing="1"/>
      <w:jc w:val="center"/>
    </w:pPr>
    <w:rPr>
      <w:rFonts w:ascii="Times New Roman" w:hAnsi="Times New Roman" w:eastAsia="Arial Unicode MS" w:cs="Times New Roman"/>
      <w:kern w:val="0"/>
      <w:sz w:val="24"/>
    </w:rPr>
  </w:style>
  <w:style w:type="paragraph" w:customStyle="1" w:styleId="77">
    <w:name w:val="_Style 75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table" w:customStyle="1" w:styleId="78">
    <w:name w:val="网格型1"/>
    <w:basedOn w:val="26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9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80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1">
    <w:name w:val="标题1"/>
    <w:basedOn w:val="1"/>
    <w:next w:val="69"/>
    <w:qFormat/>
    <w:uiPriority w:val="0"/>
    <w:pPr>
      <w:snapToGrid w:val="0"/>
      <w:spacing w:line="480" w:lineRule="atLeast"/>
      <w:ind w:firstLine="539"/>
    </w:pPr>
    <w:rPr>
      <w:rFonts w:ascii="宋体" w:hAnsi="宋体"/>
      <w:spacing w:val="14"/>
      <w:sz w:val="24"/>
      <w:szCs w:val="20"/>
    </w:rPr>
  </w:style>
  <w:style w:type="paragraph" w:customStyle="1" w:styleId="8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3">
    <w:name w:val="大标题"/>
    <w:basedOn w:val="1"/>
    <w:next w:val="25"/>
    <w:qFormat/>
    <w:uiPriority w:val="0"/>
    <w:pPr>
      <w:jc w:val="center"/>
    </w:pPr>
    <w:rPr>
      <w:rFonts w:ascii="Arial" w:hAnsi="Arial" w:eastAsia="宋体"/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3157</Words>
  <Characters>3191</Characters>
  <Lines>166</Lines>
  <Paragraphs>46</Paragraphs>
  <TotalTime>9</TotalTime>
  <ScaleCrop>false</ScaleCrop>
  <LinksUpToDate>false</LinksUpToDate>
  <CharactersWithSpaces>4371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2017-08-08T05:41:00Z</dcterms:created>
  <dc:creator>X</dc:creator>
  <cp:lastModifiedBy>姜洋</cp:lastModifiedBy>
  <cp:lastPrinted>2020-11-27T07:54:00Z</cp:lastPrinted>
  <dcterms:modified xsi:type="dcterms:W3CDTF">2025-08-19T09:46:15Z</dcterms:modified>
  <dc:title>           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A2C60CB54F0A4185896B4244E72E69D0_13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