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DE024E">
      <w:pPr>
        <w:ind w:firstLine="3253" w:firstLineChars="900"/>
        <w:rPr>
          <w:rFonts w:hint="default" w:ascii="仿宋" w:hAnsi="仿宋" w:eastAsia="仿宋" w:cs="仿宋_GB2312"/>
          <w:b/>
          <w:bCs/>
          <w:lang w:val="en-US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kern w:val="2"/>
          <w:sz w:val="36"/>
          <w:szCs w:val="36"/>
          <w:lang w:val="en-US" w:eastAsia="zh-CN" w:bidi="ar-SA"/>
        </w:rPr>
        <w:t>总服务方案</w:t>
      </w:r>
    </w:p>
    <w:p w14:paraId="36FE3E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18858D52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一、配送方案 </w:t>
      </w: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 w14:paraId="14995A3C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二、货源渠道 </w:t>
      </w:r>
    </w:p>
    <w:p w14:paraId="664BD31E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三、配送车辆 </w:t>
      </w:r>
    </w:p>
    <w:p w14:paraId="7A850B88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四、产品环境 </w:t>
      </w:r>
    </w:p>
    <w:p w14:paraId="336C1AB8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五、服务人员 </w:t>
      </w:r>
    </w:p>
    <w:p w14:paraId="15B6BBC3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六、业绩 </w:t>
      </w:r>
    </w:p>
    <w:p w14:paraId="46050139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七、培训方案 </w:t>
      </w:r>
    </w:p>
    <w:p w14:paraId="08D0058E">
      <w:pPr>
        <w:widowControl w:val="0"/>
        <w:numPr>
          <w:ilvl w:val="0"/>
          <w:numId w:val="0"/>
        </w:numPr>
        <w:ind w:leftChars="0"/>
        <w:jc w:val="both"/>
        <w:rPr>
          <w:rFonts w:hint="default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八、服务承诺 </w:t>
      </w:r>
    </w:p>
    <w:p w14:paraId="2B0C59C5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九、突发事件处理方案 </w:t>
      </w:r>
    </w:p>
    <w:p w14:paraId="28FC494A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十、食品安全责任险 </w:t>
      </w:r>
    </w:p>
    <w:p w14:paraId="1BDF82FE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 w14:paraId="093C28E0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left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说明：</w:t>
      </w:r>
      <w:r>
        <w:rPr>
          <w:rFonts w:hint="eastAsia" w:ascii="宋体" w:hAnsi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投标人</w:t>
      </w: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依据评分标准，分章</w:t>
      </w: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节进行编制，格式及内容自拟</w:t>
      </w:r>
      <w:r>
        <w:rPr>
          <w:rFonts w:hint="eastAsia" w:ascii="宋体" w:hAnsi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包括以上内容等。</w:t>
      </w:r>
    </w:p>
    <w:p w14:paraId="582B3D92">
      <w:pP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</w:p>
    <w:p w14:paraId="61D23A81">
      <w:pPr>
        <w:pStyle w:val="2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</w:p>
    <w:p w14:paraId="1626D96B">
      <w:pP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</w:p>
    <w:p w14:paraId="42E335B3">
      <w:pPr>
        <w:pStyle w:val="2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</w:p>
    <w:p w14:paraId="6E78E287">
      <w:pP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</w:p>
    <w:p w14:paraId="4902B87A">
      <w:pPr>
        <w:pStyle w:val="2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</w:p>
    <w:p w14:paraId="4190771C">
      <w:pP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</w:p>
    <w:p w14:paraId="31549A84">
      <w:pPr>
        <w:pStyle w:val="2"/>
        <w:ind w:left="0" w:leftChars="0" w:firstLine="0" w:firstLineChars="0"/>
        <w:rPr>
          <w:rFonts w:hint="eastAsia" w:ascii="宋体" w:hAnsi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附件一</w:t>
      </w:r>
    </w:p>
    <w:p w14:paraId="5E49C104">
      <w:pPr>
        <w:shd w:val="clear"/>
        <w:spacing w:line="360" w:lineRule="auto"/>
        <w:ind w:right="-60"/>
        <w:jc w:val="center"/>
        <w:rPr>
          <w:rFonts w:hint="eastAsia" w:ascii="宋体" w:hAnsi="宋体" w:eastAsia="宋体" w:cs="宋体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类似项目业绩一览表</w:t>
      </w:r>
    </w:p>
    <w:tbl>
      <w:tblPr>
        <w:tblStyle w:val="7"/>
        <w:tblpPr w:leftFromText="180" w:rightFromText="180" w:vertAnchor="text" w:horzAnchor="page" w:tblpX="1515" w:tblpY="408"/>
        <w:tblOverlap w:val="never"/>
        <w:tblW w:w="93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7"/>
        <w:gridCol w:w="2232"/>
        <w:gridCol w:w="3993"/>
        <w:gridCol w:w="2121"/>
      </w:tblGrid>
      <w:tr w14:paraId="6A0529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997" w:type="dxa"/>
            <w:vAlign w:val="center"/>
          </w:tcPr>
          <w:p w14:paraId="142C7537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232" w:type="dxa"/>
            <w:vAlign w:val="center"/>
          </w:tcPr>
          <w:p w14:paraId="1D34DF26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客户名称</w:t>
            </w:r>
          </w:p>
        </w:tc>
        <w:tc>
          <w:tcPr>
            <w:tcW w:w="3993" w:type="dxa"/>
            <w:vAlign w:val="center"/>
          </w:tcPr>
          <w:p w14:paraId="3B42B04C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项目名称及合同金额（万元）</w:t>
            </w:r>
          </w:p>
        </w:tc>
        <w:tc>
          <w:tcPr>
            <w:tcW w:w="2121" w:type="dxa"/>
            <w:vAlign w:val="center"/>
          </w:tcPr>
          <w:p w14:paraId="6D8E2B09">
            <w:pPr>
              <w:shd w:val="clear"/>
              <w:spacing w:line="360" w:lineRule="auto"/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合同时间</w:t>
            </w:r>
            <w:bookmarkStart w:id="0" w:name="_GoBack"/>
            <w:bookmarkEnd w:id="0"/>
          </w:p>
        </w:tc>
      </w:tr>
      <w:tr w14:paraId="50F35A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040AAF70">
            <w:pPr>
              <w:shd w:val="clear"/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39D3640E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1E0ED61F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037985D6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6F55D0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130FF5B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283A84D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6568C67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6B754211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0C590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67334D4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3B741AC5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00B085EE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49F6787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7E0ACA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7CFDF18A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4AECDA54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676EFBF2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392741EF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4A299D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7D802604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6F6F4501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2874C479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11838A3D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5CA5E2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7595C94F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449A8201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12199B86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4072328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3C0C23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0013BD5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67DDF999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64F8FE44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5953AFBD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511600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49E5117E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10748CEC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1268EF1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41B51CF6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70B17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2D1D0C03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2E31AAC9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3AFC86D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5CD76E8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36FC42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18C94D7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775930B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4BFBF483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5152F1DD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1E7719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4312EA1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2E215A6B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3875BC0F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39ACB9AA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68D41421">
      <w:pPr>
        <w:shd w:val="clear"/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</w:p>
    <w:p w14:paraId="54C98765">
      <w:pPr>
        <w:shd w:val="clear"/>
        <w:rPr>
          <w:rFonts w:hint="eastAsia" w:ascii="宋体" w:hAnsi="宋体" w:eastAsia="宋体" w:cs="宋体"/>
          <w:color w:val="auto"/>
          <w:sz w:val="22"/>
          <w:szCs w:val="22"/>
          <w:highlight w:val="none"/>
          <w:lang w:val="en-US" w:eastAsia="zh-CN"/>
        </w:rPr>
      </w:pPr>
    </w:p>
    <w:p w14:paraId="774D5736">
      <w:pPr>
        <w:shd w:val="clear"/>
        <w:rPr>
          <w:rFonts w:hint="eastAsia" w:ascii="宋体" w:hAnsi="宋体" w:eastAsia="宋体" w:cs="宋体"/>
          <w:b/>
          <w:bCs/>
          <w:color w:val="auto"/>
          <w:kern w:val="44"/>
          <w:sz w:val="40"/>
          <w:szCs w:val="40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注：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表后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按填报的业绩顺序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附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证明材料</w:t>
      </w:r>
    </w:p>
    <w:p w14:paraId="6B4A3218">
      <w:pPr>
        <w:shd w:val="clear"/>
        <w:bidi w:val="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</w:p>
    <w:p w14:paraId="74349361">
      <w:pPr>
        <w:shd w:val="clear"/>
        <w:bidi w:val="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</w:p>
    <w:p w14:paraId="029872F6">
      <w:pPr>
        <w:shd w:val="clear"/>
        <w:bidi w:val="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</w:p>
    <w:p w14:paraId="1D2FD5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224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  <w:lang w:val="en-US" w:eastAsia="zh-CN"/>
        </w:rPr>
        <w:t xml:space="preserve"> （投标人全称并加盖公章）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 xml:space="preserve">             </w:t>
      </w:r>
    </w:p>
    <w:p w14:paraId="3A7706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224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法定代表人或被授权代表：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（签字或盖章）</w:t>
      </w:r>
    </w:p>
    <w:p w14:paraId="4000129D">
      <w:pPr>
        <w:ind w:firstLine="2240" w:firstLineChars="800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日  期：  年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月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日</w:t>
      </w:r>
    </w:p>
    <w:p w14:paraId="126A2CCD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8F2511A5-64B5-4642-BF52-4B558628EF8D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C409795F-5337-4E7E-B743-933F9A515E6D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1E620D09-639C-41F6-8200-30CF78BC3488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  <w:docVar w:name="KSO_WPS_MARK_KEY" w:val="2b9441ac-5bfe-4286-8f6a-e72d424ff682"/>
  </w:docVars>
  <w:rsids>
    <w:rsidRoot w:val="00000000"/>
    <w:rsid w:val="02AA6E35"/>
    <w:rsid w:val="058368B9"/>
    <w:rsid w:val="05AE5913"/>
    <w:rsid w:val="07465DF0"/>
    <w:rsid w:val="0A5C592B"/>
    <w:rsid w:val="0B007C9F"/>
    <w:rsid w:val="0C060244"/>
    <w:rsid w:val="13EB3FA7"/>
    <w:rsid w:val="16C105E6"/>
    <w:rsid w:val="179D7CAF"/>
    <w:rsid w:val="18E54329"/>
    <w:rsid w:val="1A444411"/>
    <w:rsid w:val="1DD0420E"/>
    <w:rsid w:val="20D9162C"/>
    <w:rsid w:val="22D13C37"/>
    <w:rsid w:val="27A91382"/>
    <w:rsid w:val="28013942"/>
    <w:rsid w:val="2B2A31B0"/>
    <w:rsid w:val="2DD077B2"/>
    <w:rsid w:val="30CC6AB7"/>
    <w:rsid w:val="360120A7"/>
    <w:rsid w:val="36E2616E"/>
    <w:rsid w:val="3CE07B72"/>
    <w:rsid w:val="3E44455B"/>
    <w:rsid w:val="3E90381A"/>
    <w:rsid w:val="45051506"/>
    <w:rsid w:val="4A1470AD"/>
    <w:rsid w:val="50795EBC"/>
    <w:rsid w:val="53E775E0"/>
    <w:rsid w:val="55AA6B17"/>
    <w:rsid w:val="55CF3FDB"/>
    <w:rsid w:val="5ABD109B"/>
    <w:rsid w:val="5F7D704B"/>
    <w:rsid w:val="61E643A1"/>
    <w:rsid w:val="68FA743F"/>
    <w:rsid w:val="6B9E2823"/>
    <w:rsid w:val="6C4D3EC8"/>
    <w:rsid w:val="6D9D0D02"/>
    <w:rsid w:val="71015D2D"/>
    <w:rsid w:val="71285068"/>
    <w:rsid w:val="729F57FE"/>
    <w:rsid w:val="749C51F1"/>
    <w:rsid w:val="75703482"/>
    <w:rsid w:val="784F737E"/>
    <w:rsid w:val="78746DE5"/>
    <w:rsid w:val="7C6271EE"/>
    <w:rsid w:val="7C981D8B"/>
    <w:rsid w:val="7DA57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5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6">
    <w:name w:val="Body Text"/>
    <w:basedOn w:val="1"/>
    <w:next w:val="1"/>
    <w:autoRedefine/>
    <w:unhideWhenUsed/>
    <w:qFormat/>
    <w:uiPriority w:val="99"/>
    <w:pPr>
      <w:spacing w:after="120"/>
    </w:pPr>
  </w:style>
  <w:style w:type="table" w:styleId="8">
    <w:name w:val="Table Grid"/>
    <w:basedOn w:val="7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1">
    <w:name w:val="Table Text"/>
    <w:basedOn w:val="1"/>
    <w:autoRedefine/>
    <w:semiHidden/>
    <w:qFormat/>
    <w:uiPriority w:val="0"/>
    <w:rPr>
      <w:rFonts w:ascii="仿宋" w:hAnsi="仿宋" w:eastAsia="仿宋" w:cs="仿宋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158</Words>
  <Characters>158</Characters>
  <Lines>0</Lines>
  <Paragraphs>0</Paragraphs>
  <TotalTime>1</TotalTime>
  <ScaleCrop>false</ScaleCrop>
  <LinksUpToDate>false</LinksUpToDate>
  <CharactersWithSpaces>166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2023-11-22T07:06:00Z</dcterms:created>
  <dc:creator>Hailan</dc:creator>
  <cp:lastModifiedBy>soul</cp:lastModifiedBy>
  <dcterms:modified xsi:type="dcterms:W3CDTF">2025-08-06T09:37:40Z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EC8E7E917EA54214945F08FB5DD9AE7E_12</vt:lpwstr>
  </property>
  <property fmtid="{D5CDD505-2E9C-101B-9397-08002B2CF9AE}" pid="4" name="KSOTemplateDocerSaveRecord">
    <vt:lpwstr>eyJoZGlkIjoiYjExMTI1OTkzMzZjM2E4ZjhjZTFjYjIwZjY5NjUzOTgiLCJ1c2VySWQiOiIzMjUzMDc2MzkifQ==</vt:lpwstr>
  </property>
</Properties>
</file>