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5"/>
        <w:rPr>
          <w:rFonts w:hint="eastAsia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非联合体不分包投标声明</w:t>
      </w:r>
    </w:p>
    <w:p w14:paraId="53802852">
      <w:pPr>
        <w:pStyle w:val="5"/>
        <w:rPr>
          <w:rFonts w:hint="eastAsia"/>
          <w:color w:val="auto"/>
        </w:rPr>
      </w:pPr>
    </w:p>
    <w:p w14:paraId="7697BD4F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364672A4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47A8C9A1">
      <w:pPr>
        <w:pStyle w:val="5"/>
        <w:jc w:val="left"/>
        <w:rPr>
          <w:rFonts w:hint="eastAsia"/>
          <w:color w:val="auto"/>
        </w:rPr>
      </w:pPr>
    </w:p>
    <w:p w14:paraId="314C0D57">
      <w:pPr>
        <w:pStyle w:val="5"/>
        <w:rPr>
          <w:rFonts w:hint="eastAsia"/>
          <w:color w:val="auto"/>
        </w:rPr>
      </w:pPr>
    </w:p>
    <w:p w14:paraId="4DA8930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571C636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33DFD32D">
      <w:r>
        <w:rPr>
          <w:rFonts w:hint="eastAsia"/>
          <w:color w:val="auto"/>
        </w:rPr>
        <w:t xml:space="preserve">                              </w: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rFonts w:hint="eastAsia"/>
          <w:color w:val="auto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D5FEE"/>
    <w:rsid w:val="1A217CEE"/>
    <w:rsid w:val="3A2C7B9A"/>
    <w:rsid w:val="47FA2D23"/>
    <w:rsid w:val="56EB3FA6"/>
    <w:rsid w:val="6A705FAC"/>
    <w:rsid w:val="748A3078"/>
    <w:rsid w:val="79765F53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2025-08-07T01:06:11Z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9A4A2FE86B0849B5A8050855069FB58D_13</vt:lpwstr>
  </property>
</Properties>
</file>