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3C98D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sz w:val="32"/>
          <w:szCs w:val="32"/>
        </w:rPr>
        <w:t>商务要求应答表</w:t>
      </w:r>
    </w:p>
    <w:p w14:paraId="30F7D13C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 w14:paraId="2C368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2A85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FE3C7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1ED2F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4FE24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72335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619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8EE3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77517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3EDB6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A0EC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C17AE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545A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DF089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17B95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A233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67081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6D808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A9C9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57C0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</w:tr>
    </w:tbl>
    <w:p w14:paraId="636615B3">
      <w:pPr>
        <w:rPr>
          <w:rFonts w:hint="eastAsia" w:ascii="宋体" w:hAnsi="宋体" w:cs="宋体"/>
        </w:rPr>
      </w:pPr>
    </w:p>
    <w:p w14:paraId="5E5B5F2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725F1171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注：供应商必须根据磋商文件第三章要求据实逐条填写，不得虚假陈述。</w:t>
      </w:r>
    </w:p>
    <w:p w14:paraId="442D22E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12A18FC7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5B15892D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643C72EA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7E11669A">
      <w:pPr>
        <w:ind w:left="3360" w:firstLine="730" w:firstLineChars="25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0E5F5B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D00C2"/>
    <w:rsid w:val="0065089C"/>
    <w:rsid w:val="00A72C5E"/>
    <w:rsid w:val="467E7F18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  <w:style w:type="paragraph" w:customStyle="1" w:styleId="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102</Characters>
  <Lines>1</Lines>
  <Paragraphs>1</Paragraphs>
  <TotalTime>9</TotalTime>
  <ScaleCrop>false</ScaleCrop>
  <LinksUpToDate>false</LinksUpToDate>
  <CharactersWithSpaces>102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冠</cp:lastModifiedBy>
  <dcterms:modified xsi:type="dcterms:W3CDTF">2025-09-19T02:02:06Z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eyJoZGlkIjoiZTI0MTkzNzU4ZDk2ZWY5ZWRlM2Q1Y2Y1OTEyMzA2OTAiLCJ1c2VySWQiOiI0OTg5MTI4NTYifQ==</vt:lpwstr>
  </property>
  <property fmtid="{D5CDD505-2E9C-101B-9397-08002B2CF9AE}" pid="4" name="ICV">
    <vt:lpwstr>7B1756F7BF38475B84788C0102D95BFD_12</vt:lpwstr>
  </property>
</Properties>
</file>