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7084B8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技术方案</w:t>
      </w:r>
    </w:p>
    <w:p w14:paraId="43FD71EC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5A014D"/>
    <w:rsid w:val="795A0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2025-05-15T07:41:00Z</dcterms:created>
  <dc:creator>华堂信业</dc:creator>
  <cp:lastModifiedBy>华堂信业</cp:lastModifiedBy>
  <dcterms:modified xsi:type="dcterms:W3CDTF">2025-05-15T07:45:44Z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D99F9D4DB9F34955B6555C2A42E265D2_11</vt:lpwstr>
  </property>
  <property fmtid="{D5CDD505-2E9C-101B-9397-08002B2CF9AE}" pid="4" name="KSOTemplateDocerSaveRecord">
    <vt:lpwstr>eyJoZGlkIjoiMmU0NzliMjk0OTdiYmE2ZDNiOWRlNWFlYmQ1NGNjODIiLCJ1c2VySWQiOiIxMjU2NDU5MzQzIn0=</vt:lpwstr>
  </property>
</Properties>
</file>