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5FDB3">
      <w:pPr>
        <w:jc w:val="center"/>
        <w:rPr>
          <w:rFonts w:hint="eastAsia" w:ascii="宋体" w:hAnsi="宋体" w:cs="宋体"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sz w:val="3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sz w:val="32"/>
          <w:szCs w:val="22"/>
          <w:highlight w:val="none"/>
        </w:rPr>
        <w:t>认为需要说明的其他内容</w:t>
      </w:r>
    </w:p>
    <w:p w14:paraId="12EB8375">
      <w:pPr>
        <w:pStyle w:val="2"/>
        <w:rPr>
          <w:rFonts w:hint="eastAsia" w:ascii="宋体" w:hAnsi="宋体" w:cs="宋体"/>
          <w:color w:val="000000"/>
          <w:sz w:val="24"/>
          <w:highlight w:val="none"/>
        </w:rPr>
      </w:pPr>
    </w:p>
    <w:p w14:paraId="01CB25FB">
      <w:pPr>
        <w:pStyle w:val="3"/>
        <w:ind w:left="0" w:leftChars="0" w:firstLine="0" w:firstLineChars="0"/>
        <w:rPr>
          <w:rFonts w:hint="eastAsia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内容自拟。</w:t>
      </w:r>
    </w:p>
    <w:p w14:paraId="0D5CE3C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085A3A1D"/>
    <w:rsid w:val="1B264E5A"/>
    <w:rsid w:val="20B63C20"/>
    <w:rsid w:val="38110171"/>
    <w:rsid w:val="3BC37D31"/>
    <w:rsid w:val="4F1B22DD"/>
    <w:rsid w:val="532B0B19"/>
    <w:rsid w:val="53C67715"/>
    <w:rsid w:val="67AE5C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3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姜洋</cp:lastModifiedBy>
  <dcterms:modified xsi:type="dcterms:W3CDTF">2025-08-07T01:06:21Z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EDD8E94657CB49B2B88436E4900F9242_13</vt:lpwstr>
  </property>
  <property fmtid="{D5CDD505-2E9C-101B-9397-08002B2CF9AE}" pid="4" name="KSOTemplateDocerSaveRecord">
    <vt:lpwstr>eyJoZGlkIjoiYTQwODIwMzg0YWQ3MmJmNmIyMGM1NjU0N2EwZWJjOTQiLCJ1c2VySWQiOiI0MzU1NTQ3NzYifQ==</vt:lpwstr>
  </property>
</Properties>
</file>