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FE3E7D">
      <w:pPr>
        <w:jc w:val="center"/>
        <w:rPr>
          <w:rFonts w:hint="eastAsia" w:ascii="黑体" w:hAnsi="黑体" w:eastAsia="黑体" w:cs="黑体"/>
          <w:b/>
          <w:bCs/>
          <w:color w:val="auto"/>
          <w:kern w:val="2"/>
          <w:sz w:val="40"/>
          <w:szCs w:val="40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kern w:val="2"/>
          <w:sz w:val="40"/>
          <w:szCs w:val="40"/>
          <w:lang w:val="en-US" w:eastAsia="zh-CN" w:bidi="ar-SA"/>
        </w:rPr>
        <w:t>总实施方案</w:t>
      </w:r>
    </w:p>
    <w:p w14:paraId="5F8278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u w:val="single"/>
          <w:lang w:val="en-US" w:eastAsia="zh-CN"/>
        </w:rPr>
      </w:pPr>
      <w:bookmarkStart w:id="0" w:name="_GoBack"/>
      <w:r>
        <w:rPr>
          <w:rFonts w:hint="eastAsia"/>
          <w:sz w:val="24"/>
          <w:szCs w:val="24"/>
          <w:u w:val="none"/>
          <w:lang w:val="en-US" w:eastAsia="zh-CN"/>
        </w:rPr>
        <w:t>项目编号：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HZ-J2026004C </w:t>
      </w:r>
    </w:p>
    <w:p w14:paraId="46FE80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920" w:hanging="1440" w:hangingChars="600"/>
        <w:jc w:val="both"/>
        <w:textAlignment w:val="auto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采购包名称：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2026年南郑区学校大宗食材（米面油）采购项目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采购包2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</w:p>
    <w:bookmarkEnd w:id="0"/>
    <w:p w14:paraId="462FF8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投标人名称：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（填写全称）</w:t>
      </w:r>
    </w:p>
    <w:p w14:paraId="797BE2E9">
      <w:pPr>
        <w:pStyle w:val="5"/>
        <w:rPr>
          <w:rFonts w:hint="eastAsia"/>
        </w:rPr>
      </w:pPr>
    </w:p>
    <w:p w14:paraId="18858D52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一、实施方案 </w:t>
      </w:r>
    </w:p>
    <w:p w14:paraId="14995A3C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二、质量保证方案 </w:t>
      </w:r>
    </w:p>
    <w:p w14:paraId="664BD31E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三、人员配备 </w:t>
      </w:r>
    </w:p>
    <w:p w14:paraId="7A850B8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四、仓储能力</w:t>
      </w:r>
    </w:p>
    <w:p w14:paraId="336C1AB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五、应急预案 </w:t>
      </w:r>
    </w:p>
    <w:p w14:paraId="15B6BBC3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六、售后服务 </w:t>
      </w:r>
    </w:p>
    <w:p w14:paraId="46050139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七、产品来源渠道 </w:t>
      </w:r>
    </w:p>
    <w:p w14:paraId="1BDF82FE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 w14:paraId="0349B1B1">
      <w:pPr>
        <w:pStyle w:val="5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 w14:paraId="0522E9B5">
      <w:pPr>
        <w:rPr>
          <w:rFonts w:hint="eastAsia"/>
          <w:lang w:val="en-US" w:eastAsia="zh-CN"/>
        </w:rPr>
      </w:pPr>
    </w:p>
    <w:p w14:paraId="093C28E0"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依据详细评审标准，分章节进行编制</w:t>
      </w: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内容及页码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，响应格式及内容自拟</w:t>
      </w: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包括但不限于以上内容。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E2551A3-1185-4A8E-A4FF-64496CD7F19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2AA6E35"/>
    <w:rsid w:val="04F806E6"/>
    <w:rsid w:val="058368B9"/>
    <w:rsid w:val="05AE5913"/>
    <w:rsid w:val="07465DF0"/>
    <w:rsid w:val="0A5C592B"/>
    <w:rsid w:val="0B007C9F"/>
    <w:rsid w:val="0C060244"/>
    <w:rsid w:val="13EB3FA7"/>
    <w:rsid w:val="16C105E6"/>
    <w:rsid w:val="179D7CAF"/>
    <w:rsid w:val="18E54329"/>
    <w:rsid w:val="1A444411"/>
    <w:rsid w:val="1DD0420E"/>
    <w:rsid w:val="20310B19"/>
    <w:rsid w:val="20D9162C"/>
    <w:rsid w:val="22D13C37"/>
    <w:rsid w:val="27A91382"/>
    <w:rsid w:val="28013942"/>
    <w:rsid w:val="2B2A31B0"/>
    <w:rsid w:val="2DD077B2"/>
    <w:rsid w:val="30CC6AB7"/>
    <w:rsid w:val="360120A7"/>
    <w:rsid w:val="36E2616E"/>
    <w:rsid w:val="3CE07B72"/>
    <w:rsid w:val="3E44455B"/>
    <w:rsid w:val="3E90381A"/>
    <w:rsid w:val="45051506"/>
    <w:rsid w:val="4A1470AD"/>
    <w:rsid w:val="50795EBC"/>
    <w:rsid w:val="53E775E0"/>
    <w:rsid w:val="55AA6B17"/>
    <w:rsid w:val="55CF3FDB"/>
    <w:rsid w:val="5ABD109B"/>
    <w:rsid w:val="5F7D704B"/>
    <w:rsid w:val="61E643A1"/>
    <w:rsid w:val="68FA743F"/>
    <w:rsid w:val="6B9E2823"/>
    <w:rsid w:val="6C4D3EC8"/>
    <w:rsid w:val="71015D2D"/>
    <w:rsid w:val="71285068"/>
    <w:rsid w:val="729F57FE"/>
    <w:rsid w:val="749C51F1"/>
    <w:rsid w:val="75703482"/>
    <w:rsid w:val="784F737E"/>
    <w:rsid w:val="78746DE5"/>
    <w:rsid w:val="7C6271EE"/>
    <w:rsid w:val="7C981D8B"/>
    <w:rsid w:val="7D2D7465"/>
    <w:rsid w:val="7DA5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unhideWhenUsed/>
    <w:qFormat/>
    <w:uiPriority w:val="99"/>
    <w:pPr>
      <w:spacing w:after="120"/>
    </w:p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162</Characters>
  <Lines>0</Lines>
  <Paragraphs>0</Paragraphs>
  <TotalTime>0</TotalTime>
  <ScaleCrop>false</ScaleCrop>
  <LinksUpToDate>false</LinksUpToDate>
  <CharactersWithSpaces>179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0002</cp:lastModifiedBy>
  <dcterms:modified xsi:type="dcterms:W3CDTF">2026-01-16T07:50:38Z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eyJoZGlkIjoiYTc5NTVlZWY0ZTBmZGIxMDBkZGNlMzkwYzU5MTNlOGMiLCJ1c2VySWQiOiIxNzIyMTc2ODUyIn0=</vt:lpwstr>
  </property>
</Properties>
</file>