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C3E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汉中市南郑区中小学幼儿园校园消防能力提升项目(南郑区职教中心)</w:t>
      </w:r>
    </w:p>
    <w:bookmarkEnd w:id="0"/>
    <w:p w14:paraId="5CF955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工程量清单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编制说明</w:t>
      </w:r>
    </w:p>
    <w:p w14:paraId="463A150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b/>
          <w:sz w:val="28"/>
          <w:szCs w:val="28"/>
        </w:rPr>
        <w:t>工程概况：</w:t>
      </w:r>
    </w:p>
    <w:p w14:paraId="0B89165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主要功能或目标:确保消防设施正常运行、提升消防安全水平、消除隐患、保障师生安全，主要建设内容为安装室内消火栓及配套消火栓管道等（详见工程量清单）。</w:t>
      </w:r>
    </w:p>
    <w:p w14:paraId="717FE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</w:rPr>
        <w:t>、编制依据：</w:t>
      </w:r>
    </w:p>
    <w:p w14:paraId="54AAD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、《陕西省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建设工程工程量清单计价计算标准（2025）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》、《陕西省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房屋建筑与装饰工程基价表（2025）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》、《陕西省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通用安装工程基价表（2025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》、《陕西省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建设工程工程量清单计价计算标准（2025）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》等及相关取费文件；</w:t>
      </w:r>
    </w:p>
    <w:p w14:paraId="74961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5" w:firstLineChars="202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、陕建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管</w:t>
      </w:r>
      <w:r>
        <w:rPr>
          <w:rFonts w:hint="eastAsia" w:ascii="仿宋" w:hAnsi="仿宋" w:eastAsia="仿宋" w:cs="仿宋"/>
          <w:sz w:val="28"/>
          <w:szCs w:val="28"/>
        </w:rPr>
        <w:t>发〔20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号陕西省住房和城乡建设厅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关于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印发2025陕西省建设工程费用规则等计价依据的通知》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 w14:paraId="538B2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5" w:firstLineChars="202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3、陕建发</w:t>
      </w:r>
      <w:r>
        <w:rPr>
          <w:rFonts w:hint="eastAsia" w:ascii="仿宋" w:hAnsi="仿宋" w:eastAsia="仿宋" w:cs="仿宋"/>
          <w:sz w:val="28"/>
          <w:szCs w:val="28"/>
        </w:rPr>
        <w:t>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 w:cs="仿宋"/>
          <w:sz w:val="28"/>
          <w:szCs w:val="28"/>
        </w:rPr>
        <w:t>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1246</w:t>
      </w:r>
      <w:r>
        <w:rPr>
          <w:rFonts w:hint="eastAsia" w:ascii="仿宋" w:hAnsi="仿宋" w:eastAsia="仿宋" w:cs="仿宋"/>
          <w:sz w:val="28"/>
          <w:szCs w:val="28"/>
        </w:rPr>
        <w:t>号陕西省住房和城乡建设厅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关于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我省落实建筑工人实名制管理计价依据的通知》；</w:t>
      </w:r>
    </w:p>
    <w:p w14:paraId="2FA77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5" w:firstLineChars="202"/>
        <w:textAlignment w:val="auto"/>
        <w:rPr>
          <w:rFonts w:hint="eastAsia" w:asciiTheme="minorEastAsia" w:hAnsiTheme="minorEastAsia" w:cstheme="minorEastAsia"/>
          <w:color w:val="000000"/>
          <w:w w:val="9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参照2025年12月《汉中建设工程造价信息》南郑区材料价格工程材料价格信息表中提供的价格进入预算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Theme="minorEastAsia" w:hAnsiTheme="minorEastAsia" w:cstheme="minorEastAsia"/>
          <w:color w:val="000000"/>
          <w:w w:val="90"/>
          <w:sz w:val="28"/>
          <w:szCs w:val="28"/>
        </w:rPr>
        <w:t xml:space="preserve"> </w:t>
      </w:r>
    </w:p>
    <w:p w14:paraId="0CDD1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部分情况说明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：</w:t>
      </w:r>
    </w:p>
    <w:p w14:paraId="6FE2C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1、钢质防火门单价中不含闭门器及顺序器，闭门器及顺序器单独列项计算；</w:t>
      </w:r>
    </w:p>
    <w:p w14:paraId="22AE4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、计价软件：广联达云计价平台GCCP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.0</w:t>
      </w:r>
    </w:p>
    <w:p w14:paraId="59902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</w:p>
    <w:p w14:paraId="4DDA2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 xml:space="preserve">                               </w:t>
      </w:r>
    </w:p>
    <w:p w14:paraId="74B1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 xml:space="preserve">       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嘉翔项目管理有限公司</w:t>
      </w:r>
    </w:p>
    <w:p w14:paraId="3986E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                                       2026年1月27日</w:t>
      </w:r>
    </w:p>
    <w:p w14:paraId="4D206B07">
      <w:pP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DF4CC7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2605405</wp:posOffset>
              </wp:positionH>
              <wp:positionV relativeFrom="paragraph">
                <wp:posOffset>-158115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44AE8A">
                          <w:pPr>
                            <w:pStyle w:val="2"/>
                            <w:rPr>
                              <w:rFonts w:ascii="仿宋" w:hAnsi="仿宋" w:eastAsia="仿宋" w:cs="仿宋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5.15pt;margin-top:-12.4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N68gpNgAAAALAQAADwAAAAAAAAABACAAAAAiAAAAZHJzL2Rvd25y&#10;ZXYueG1sUEsBAhQAFAAAAAgAh07iQL10G3Y3AgAAbwQAAA4AAAAAAAAAAQAgAAAAJw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44AE8A">
                    <w:pPr>
                      <w:pStyle w:val="2"/>
                      <w:rPr>
                        <w:rFonts w:ascii="仿宋" w:hAnsi="仿宋" w:eastAsia="仿宋" w:cs="仿宋"/>
                      </w:rPr>
                    </w:pPr>
                    <w:r>
                      <w:rPr>
                        <w:rFonts w:hint="eastAsia" w:ascii="仿宋" w:hAnsi="仿宋" w:eastAsia="仿宋" w:cs="仿宋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hZDA3MjgwMTc5NDJhZmVkY2EyNWMxYzg3ZDcwMGUifQ=="/>
  </w:docVars>
  <w:rsids>
    <w:rsidRoot w:val="30B00C7D"/>
    <w:rsid w:val="000B7B40"/>
    <w:rsid w:val="00116FAB"/>
    <w:rsid w:val="001678A8"/>
    <w:rsid w:val="002B0EC3"/>
    <w:rsid w:val="00F81D99"/>
    <w:rsid w:val="01CB5A88"/>
    <w:rsid w:val="03FE766E"/>
    <w:rsid w:val="04414ECD"/>
    <w:rsid w:val="055073F7"/>
    <w:rsid w:val="05777328"/>
    <w:rsid w:val="080B3656"/>
    <w:rsid w:val="08FF39CC"/>
    <w:rsid w:val="0B5D0ACD"/>
    <w:rsid w:val="0B771FD8"/>
    <w:rsid w:val="0B9D1CC3"/>
    <w:rsid w:val="0D193CA7"/>
    <w:rsid w:val="0D683EF1"/>
    <w:rsid w:val="0DBF4317"/>
    <w:rsid w:val="127D0987"/>
    <w:rsid w:val="130778EC"/>
    <w:rsid w:val="16941C93"/>
    <w:rsid w:val="17E70AB9"/>
    <w:rsid w:val="1D5A6F96"/>
    <w:rsid w:val="1DE577D8"/>
    <w:rsid w:val="1EC93348"/>
    <w:rsid w:val="1EEB7616"/>
    <w:rsid w:val="20C4597D"/>
    <w:rsid w:val="21735DB7"/>
    <w:rsid w:val="21926FD5"/>
    <w:rsid w:val="228E6A16"/>
    <w:rsid w:val="231E137D"/>
    <w:rsid w:val="23283925"/>
    <w:rsid w:val="25D23F55"/>
    <w:rsid w:val="273F123C"/>
    <w:rsid w:val="27855B01"/>
    <w:rsid w:val="27EC356B"/>
    <w:rsid w:val="2853047E"/>
    <w:rsid w:val="29DC0028"/>
    <w:rsid w:val="2A513977"/>
    <w:rsid w:val="2AF01E14"/>
    <w:rsid w:val="2B36058B"/>
    <w:rsid w:val="2B805FD7"/>
    <w:rsid w:val="2DA07759"/>
    <w:rsid w:val="2DDD1598"/>
    <w:rsid w:val="30B00C7D"/>
    <w:rsid w:val="31C13ACC"/>
    <w:rsid w:val="31FB6829"/>
    <w:rsid w:val="323F6023"/>
    <w:rsid w:val="336607B7"/>
    <w:rsid w:val="33E561D7"/>
    <w:rsid w:val="355157DD"/>
    <w:rsid w:val="36486147"/>
    <w:rsid w:val="3C1F3B06"/>
    <w:rsid w:val="3C45674C"/>
    <w:rsid w:val="3DC41F54"/>
    <w:rsid w:val="3E030E5D"/>
    <w:rsid w:val="409941CE"/>
    <w:rsid w:val="4128765C"/>
    <w:rsid w:val="42AC569D"/>
    <w:rsid w:val="437547F8"/>
    <w:rsid w:val="43BE5F59"/>
    <w:rsid w:val="4465276B"/>
    <w:rsid w:val="45A575B4"/>
    <w:rsid w:val="45EE3206"/>
    <w:rsid w:val="46D408F4"/>
    <w:rsid w:val="46F6476A"/>
    <w:rsid w:val="47C25F0A"/>
    <w:rsid w:val="48BF0254"/>
    <w:rsid w:val="492751F1"/>
    <w:rsid w:val="4ABB40F0"/>
    <w:rsid w:val="4B434ADB"/>
    <w:rsid w:val="4BE2242F"/>
    <w:rsid w:val="4C7E74D7"/>
    <w:rsid w:val="4EB16D9B"/>
    <w:rsid w:val="4F413C8B"/>
    <w:rsid w:val="50FA1E57"/>
    <w:rsid w:val="51254CB2"/>
    <w:rsid w:val="52473704"/>
    <w:rsid w:val="531E6FFD"/>
    <w:rsid w:val="53BE6822"/>
    <w:rsid w:val="55513CC6"/>
    <w:rsid w:val="55F93E8B"/>
    <w:rsid w:val="56BE365C"/>
    <w:rsid w:val="58E14EC0"/>
    <w:rsid w:val="5BAA3E07"/>
    <w:rsid w:val="5BB20A6A"/>
    <w:rsid w:val="5C9254BB"/>
    <w:rsid w:val="5DF20D59"/>
    <w:rsid w:val="5FA15923"/>
    <w:rsid w:val="6087584D"/>
    <w:rsid w:val="61743FA7"/>
    <w:rsid w:val="666E69B1"/>
    <w:rsid w:val="68AB31C8"/>
    <w:rsid w:val="69182BF9"/>
    <w:rsid w:val="69EA1CE8"/>
    <w:rsid w:val="6A1104FC"/>
    <w:rsid w:val="6AE75F15"/>
    <w:rsid w:val="6B3F0A0C"/>
    <w:rsid w:val="6BDC682E"/>
    <w:rsid w:val="6C2C1AD8"/>
    <w:rsid w:val="6E315894"/>
    <w:rsid w:val="6E6F4406"/>
    <w:rsid w:val="6E765D6B"/>
    <w:rsid w:val="6EB06C76"/>
    <w:rsid w:val="6F130E20"/>
    <w:rsid w:val="6F187DEC"/>
    <w:rsid w:val="70223706"/>
    <w:rsid w:val="70905C57"/>
    <w:rsid w:val="71AD019B"/>
    <w:rsid w:val="72B15531"/>
    <w:rsid w:val="72CC76BD"/>
    <w:rsid w:val="7414066C"/>
    <w:rsid w:val="741D20EC"/>
    <w:rsid w:val="74C6202C"/>
    <w:rsid w:val="75B74C0D"/>
    <w:rsid w:val="76A26BB7"/>
    <w:rsid w:val="77192CF0"/>
    <w:rsid w:val="7ABD5205"/>
    <w:rsid w:val="7B0557D0"/>
    <w:rsid w:val="7BDB362D"/>
    <w:rsid w:val="7E0E78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441</Words>
  <Characters>480</Characters>
  <Lines>6</Lines>
  <Paragraphs>1</Paragraphs>
  <TotalTime>233</TotalTime>
  <ScaleCrop>false</ScaleCrop>
  <LinksUpToDate>false</LinksUpToDate>
  <CharactersWithSpaces>593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2020-04-03T03:24:00Z</dcterms:created>
  <dc:creator>Administrator</dc:creator>
  <cp:lastModifiedBy>姜洋</cp:lastModifiedBy>
  <cp:lastPrinted>2025-03-27T07:35:00Z</cp:lastPrinted>
  <dcterms:modified xsi:type="dcterms:W3CDTF">2026-01-28T07:41:28Z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4B850070687049AC8F12396A1F965ADE_13</vt:lpwstr>
  </property>
  <property fmtid="{D5CDD505-2E9C-101B-9397-08002B2CF9AE}" pid="4" name="KSOTemplateDocerSaveRecord">
    <vt:lpwstr>eyJoZGlkIjoiYTQwODIwMzg0YWQ3MmJmNmIyMGM1NjU0N2EwZWJjOTQiLCJ1c2VySWQiOiI0MzU1NTQ3NzYifQ==</vt:lpwstr>
  </property>
</Properties>
</file>