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技术方案</w:t>
      </w:r>
    </w:p>
    <w:p w14:paraId="52F24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按照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文件要求，针对本项目的技术指标和要求，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具体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方案，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格式不限。</w:t>
      </w:r>
    </w:p>
    <w:p w14:paraId="375F2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72FF2"/>
    <w:rsid w:val="08DC4B38"/>
    <w:rsid w:val="217B290E"/>
    <w:rsid w:val="29314ED1"/>
    <w:rsid w:val="2A4C3432"/>
    <w:rsid w:val="37AC4BAA"/>
    <w:rsid w:val="3CCA67A6"/>
    <w:rsid w:val="5AA26D28"/>
    <w:rsid w:val="5E1B1E99"/>
    <w:rsid w:val="70A82578"/>
    <w:rsid w:val="79C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760</Characters>
  <Lines>0</Lines>
  <Paragraphs>0</Paragraphs>
  <TotalTime>4</TotalTime>
  <ScaleCrop>false</ScaleCrop>
  <LinksUpToDate>false</LinksUpToDate>
  <CharactersWithSpaces>762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HAH.A WU</cp:lastModifiedBy>
  <dcterms:modified xsi:type="dcterms:W3CDTF">2026-01-22T13:57:26Z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eyJoZGlkIjoiNGUxZTRkMjBkOTQ1YTMxNGRmMDcwYmQzMmYyOGZhOWQiLCJ1c2VySWQiOiI1NTYxNjE3ODIifQ==</vt:lpwstr>
  </property>
  <property fmtid="{D5CDD505-2E9C-101B-9397-08002B2CF9AE}" pid="4" name="ICV">
    <vt:lpwstr>E80054C9CAB241748C497879D1544A41_13</vt:lpwstr>
  </property>
</Properties>
</file>