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AA3F3">
      <w:pPr>
        <w:spacing w:line="240" w:lineRule="auto"/>
        <w:jc w:val="center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非联合体声明（格式）</w:t>
      </w:r>
    </w:p>
    <w:p w14:paraId="576CEEAB">
      <w:pPr>
        <w:spacing w:line="500" w:lineRule="exact"/>
        <w:ind w:firstLine="720" w:firstLineChars="3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本单位郑重声明，参加的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项目名称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（项目编号：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</w:rPr>
        <w:t>）采购活动，为非联合体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</w:rPr>
        <w:t>，本项目实施过程由本单位独立承担。</w:t>
      </w:r>
    </w:p>
    <w:p w14:paraId="11B21AE6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本单位对上述声明的真实性负责。如有虚假，将依法承担相应责任。</w:t>
      </w:r>
    </w:p>
    <w:p w14:paraId="6963A936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</w:p>
    <w:p w14:paraId="12287E46">
      <w:pPr>
        <w:pStyle w:val="3"/>
        <w:rPr>
          <w:rFonts w:hint="eastAsia" w:ascii="仿宋" w:hAnsi="仿宋" w:eastAsia="仿宋" w:cs="仿宋"/>
          <w:sz w:val="24"/>
          <w:szCs w:val="24"/>
        </w:rPr>
      </w:pPr>
    </w:p>
    <w:p w14:paraId="26A3B9A6">
      <w:pPr>
        <w:spacing w:line="500" w:lineRule="exact"/>
        <w:ind w:firstLine="3360" w:firstLineChars="1400"/>
        <w:jc w:val="both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供应商：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>（加盖公章）</w:t>
      </w:r>
    </w:p>
    <w:p w14:paraId="60C171E8">
      <w:pPr>
        <w:tabs>
          <w:tab w:val="left" w:pos="5670"/>
        </w:tabs>
        <w:spacing w:line="500" w:lineRule="exact"/>
        <w:ind w:firstLine="4320" w:firstLineChars="1800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 w14:paraId="7EFB2D40">
      <w:pPr>
        <w:pStyle w:val="5"/>
        <w:rPr>
          <w:rFonts w:hint="eastAsia" w:ascii="仿宋" w:hAnsi="仿宋" w:eastAsia="仿宋" w:cs="仿宋"/>
          <w:sz w:val="28"/>
          <w:szCs w:val="28"/>
        </w:rPr>
      </w:pPr>
    </w:p>
    <w:p w14:paraId="64D3B9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3C5F2C"/>
    <w:rsid w:val="0E3C5F2C"/>
    <w:rsid w:val="2E96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5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南郑区建设工程质量安全监督站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2026-01-29T09:04:00Z</dcterms:created>
  <dc:creator>太阳Lion</dc:creator>
  <cp:lastModifiedBy>太阳Lion</cp:lastModifiedBy>
  <dcterms:modified xsi:type="dcterms:W3CDTF">2026-01-29T09:05:23Z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8DD0C1580FD64A9DB00A745C5B898B6A_11</vt:lpwstr>
  </property>
  <property fmtid="{D5CDD505-2E9C-101B-9397-08002B2CF9AE}" pid="4" name="KSOTemplateDocerSaveRecord">
    <vt:lpwstr>eyJoZGlkIjoiYjYzYmVlODE2NzU3MTU5YTY2ZjY3M2JjM2FhMmNiOGUiLCJ1c2VySWQiOiIxMTQ4NDU2MjU5In0=</vt:lpwstr>
  </property>
</Properties>
</file>