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97906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供应商保证金银行转账凭证或保函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79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2025-12-26T02:41:51Z</dcterms:created>
  <dc:creator>Administrator</dc:creator>
  <cp:lastModifiedBy>苁頭侢唻</cp:lastModifiedBy>
  <dcterms:modified xsi:type="dcterms:W3CDTF">2025-12-26T02:42:35Z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eyJoZGlkIjoiNDMyNzUwNjYyNDdmYmZkMDg0YmQ4MzQ5ZTZkMzQwNjMiLCJ1c2VySWQiOiIzMDc2MzgzNzgifQ==</vt:lpwstr>
  </property>
  <property fmtid="{D5CDD505-2E9C-101B-9397-08002B2CF9AE}" pid="4" name="ICV">
    <vt:lpwstr>C6656E8206704315B2AA7F40CF74B9B1_12</vt:lpwstr>
  </property>
</Properties>
</file>