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82652">
      <w:pPr>
        <w:pStyle w:val="2"/>
        <w:ind w:left="-72" w:firstLine="241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2CDE268A"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政府采购投标文件</w:t>
      </w:r>
    </w:p>
    <w:p w14:paraId="1FEBA9D0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6045221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63FB28CD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DBE9770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B203DA4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915C628">
      <w:pPr>
        <w:pStyle w:val="3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技术部分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 w14:paraId="5238648E">
      <w:pPr>
        <w:pStyle w:val="3"/>
        <w:ind w:left="-72"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29388919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67CA8DF9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2DFE851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767D7EE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097D12A">
      <w:pPr>
        <w:pStyle w:val="3"/>
        <w:ind w:left="-72"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</w:rPr>
        <w:t>______________________</w:t>
      </w:r>
    </w:p>
    <w:p w14:paraId="4FF3625B">
      <w:pPr>
        <w:pStyle w:val="3"/>
        <w:ind w:left="-72"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2B8E9C09">
      <w:pPr>
        <w:pStyle w:val="3"/>
        <w:ind w:left="-72"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项目编号：</w:t>
      </w:r>
      <w:r>
        <w:rPr>
          <w:rFonts w:hint="eastAsia" w:ascii="宋体" w:hAnsi="宋体" w:eastAsia="宋体" w:cs="宋体"/>
          <w:sz w:val="28"/>
          <w:szCs w:val="28"/>
        </w:rPr>
        <w:t>______________________</w:t>
      </w:r>
    </w:p>
    <w:p w14:paraId="1F70E883">
      <w:pPr>
        <w:pStyle w:val="3"/>
        <w:ind w:left="-72"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23C44B2">
      <w:pPr>
        <w:pStyle w:val="3"/>
        <w:ind w:left="-72"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投标人名称：</w:t>
      </w:r>
      <w:r>
        <w:rPr>
          <w:rFonts w:hint="eastAsia" w:ascii="宋体" w:hAnsi="宋体" w:eastAsia="宋体" w:cs="宋体"/>
          <w:sz w:val="28"/>
          <w:szCs w:val="28"/>
        </w:rPr>
        <w:t>____________________</w:t>
      </w:r>
    </w:p>
    <w:p w14:paraId="05681A97">
      <w:pPr>
        <w:pStyle w:val="3"/>
        <w:ind w:left="-72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47D46B1">
      <w:pPr>
        <w:pStyle w:val="3"/>
        <w:ind w:left="-72"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</w:rPr>
        <w:t>____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</w:rPr>
        <w:t>____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0E87096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 w14:paraId="2AEFCD2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74"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服务方案说明</w:t>
      </w:r>
    </w:p>
    <w:p w14:paraId="4028ED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74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供应商应根据招标文件第六章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综合评分明细表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及评分标准编写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技术标及对应评分的响应内容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0286C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74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eastAsia="宋体" w:cs="宋体"/>
          <w:sz w:val="28"/>
          <w:szCs w:val="28"/>
        </w:rPr>
        <w:t>示例略</w:t>
      </w:r>
    </w:p>
    <w:p w14:paraId="21470EDD">
      <w:pPr>
        <w:pStyle w:val="3"/>
        <w:ind w:left="-72"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B6B7EAA"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E07B8"/>
    <w:rsid w:val="097D3849"/>
    <w:rsid w:val="1A7E07B8"/>
    <w:rsid w:val="449A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167</Characters>
  <Lines>0</Lines>
  <Paragraphs>0</Paragraphs>
  <TotalTime>10</TotalTime>
  <ScaleCrop>false</ScaleCrop>
  <LinksUpToDate>false</LinksUpToDate>
  <CharactersWithSpaces>167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2025-07-06T08:59:00Z</dcterms:created>
  <dc:creator>龙波</dc:creator>
  <cp:lastModifiedBy>陈武</cp:lastModifiedBy>
  <dcterms:modified xsi:type="dcterms:W3CDTF">2026-02-08T00:35:29Z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97404FDCED094856977F669F4D03FCC4_11</vt:lpwstr>
  </property>
  <property fmtid="{D5CDD505-2E9C-101B-9397-08002B2CF9AE}" pid="4" name="KSOTemplateDocerSaveRecord">
    <vt:lpwstr>eyJoZGlkIjoiNjBjNTE3ZGQ5Mjg5ZTZlOTkxZjllOTBiYmVlZTg5NTkiLCJ1c2VySWQiOiI0MjMyNjUxMTIifQ==</vt:lpwstr>
  </property>
</Properties>
</file>