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D99EB">
      <w:pPr>
        <w:spacing w:line="580" w:lineRule="exact"/>
        <w:jc w:val="center"/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  <w:t>汉中市</w:t>
      </w: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  <w:t>政府采购供应商资格承诺函</w:t>
      </w:r>
    </w:p>
    <w:p w14:paraId="13677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D675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775FA1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致：（采购人、采购代理机构名称）</w:t>
      </w:r>
    </w:p>
    <w:p w14:paraId="0619D0C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（投标人名称）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郑重承诺：</w:t>
      </w:r>
    </w:p>
    <w:p w14:paraId="31C72D2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8B4F3E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"http://www.creditchina.gov.cn"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www.creditchina.gov.cn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"http://www.ccgp.gov.cn"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www.ccgp.gov.cn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  <w:bookmarkStart w:id="0" w:name="_GoBack"/>
      <w:bookmarkEnd w:id="0"/>
    </w:p>
    <w:p w14:paraId="710D65A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4B28896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我方对以上承诺负全部法律责任。</w:t>
      </w:r>
    </w:p>
    <w:p w14:paraId="7C355F7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B1C740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特此承诺。</w:t>
      </w:r>
    </w:p>
    <w:p w14:paraId="0237C88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</w:p>
    <w:p w14:paraId="0759001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(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公章)</w:t>
      </w:r>
    </w:p>
    <w:p w14:paraId="79A26C0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4200" w:firstLineChars="15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日期：    年    月    日</w:t>
      </w:r>
    </w:p>
    <w:p w14:paraId="5E339E6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p w14:paraId="09C1795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72D6D"/>
    <w:rsid w:val="05413FB5"/>
    <w:rsid w:val="2FCB366A"/>
    <w:rsid w:val="4C772D6D"/>
    <w:rsid w:val="585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358</Characters>
  <Lines>0</Lines>
  <Paragraphs>0</Paragraphs>
  <TotalTime>3</TotalTime>
  <ScaleCrop>false</ScaleCrop>
  <LinksUpToDate>false</LinksUpToDate>
  <CharactersWithSpaces>417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2025-04-18T00:27:00Z</dcterms:created>
  <dc:creator>陌上花开</dc:creator>
  <cp:lastModifiedBy>陈武</cp:lastModifiedBy>
  <dcterms:modified xsi:type="dcterms:W3CDTF">2026-02-08T00:34:30Z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CAE7E7FFF6954CE4A337AF272607D56C_11</vt:lpwstr>
  </property>
  <property fmtid="{D5CDD505-2E9C-101B-9397-08002B2CF9AE}" pid="4" name="KSOTemplateDocerSaveRecord">
    <vt:lpwstr>eyJoZGlkIjoiNjBjNTE3ZGQ5Mjg5ZTZlOTkxZjllOTBiYmVlZTg5NTkiLCJ1c2VySWQiOiI0MjMyNjUxMTIifQ==</vt:lpwstr>
  </property>
</Properties>
</file>