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91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非联合体不分包投标声明（格式）</w:t>
      </w:r>
    </w:p>
    <w:p w14:paraId="5D473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本单位郑重声明，参加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（项目编号：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）第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标段采购活动，为非联合体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，本项目实施过程由本单位独立承担。</w:t>
      </w:r>
    </w:p>
    <w:p w14:paraId="59481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本单位对上述声明的真实性负责。如有虚假，将依法承担相应责任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。</w:t>
      </w:r>
    </w:p>
    <w:p w14:paraId="2DEC6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09B17C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7553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0" w:firstLineChars="18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（加盖公章）</w:t>
      </w:r>
    </w:p>
    <w:p w14:paraId="1539D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日期：　　年　月　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B4A44"/>
    <w:rsid w:val="100B4A44"/>
    <w:rsid w:val="211D4B21"/>
    <w:rsid w:val="3A53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136</Characters>
  <Lines>0</Lines>
  <Paragraphs>0</Paragraphs>
  <TotalTime>0</TotalTime>
  <ScaleCrop>false</ScaleCrop>
  <LinksUpToDate>false</LinksUpToDate>
  <CharactersWithSpaces>140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2025-07-02T06:31:00Z</dcterms:created>
  <dc:creator>龙波</dc:creator>
  <cp:lastModifiedBy>陈武</cp:lastModifiedBy>
  <dcterms:modified xsi:type="dcterms:W3CDTF">2026-02-08T02:43:09Z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B462BB2C7C4F4F3DBFB07859AE782CAC_11</vt:lpwstr>
  </property>
  <property fmtid="{D5CDD505-2E9C-101B-9397-08002B2CF9AE}" pid="4" name="KSOTemplateDocerSaveRecord">
    <vt:lpwstr>eyJoZGlkIjoiYjQ3ODA5OWM2N2UzNmExNjE4ODcwNjFmMTUxNjc4YjkiLCJ1c2VySWQiOiI0MjMyNjUxMTIifQ==</vt:lpwstr>
  </property>
</Properties>
</file>