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8C6B4"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拟投入的设备</w:t>
      </w:r>
    </w:p>
    <w:p w14:paraId="0889FD3D">
      <w:pPr>
        <w:jc w:val="center"/>
        <w:rPr>
          <w:rFonts w:hint="eastAsia" w:eastAsiaTheme="minorEastAsia"/>
          <w:b/>
          <w:bCs/>
          <w:sz w:val="32"/>
          <w:szCs w:val="40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eastAsia="zh-CN"/>
        </w:rPr>
        <w:t>如有补充，可自行扩展</w:t>
      </w:r>
    </w:p>
    <w:bookmarkEnd w:id="0"/>
    <w:p w14:paraId="7DD200B1">
      <w:pPr>
        <w:jc w:val="center"/>
        <w:rPr>
          <w:rFonts w:hint="eastAsia"/>
          <w:sz w:val="32"/>
          <w:szCs w:val="40"/>
        </w:rPr>
      </w:pPr>
    </w:p>
    <w:tbl>
      <w:tblPr>
        <w:tblStyle w:val="2"/>
        <w:tblW w:w="9818" w:type="dxa"/>
        <w:tblInd w:w="-6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2375"/>
        <w:gridCol w:w="945"/>
        <w:gridCol w:w="2151"/>
        <w:gridCol w:w="2578"/>
        <w:gridCol w:w="1126"/>
      </w:tblGrid>
      <w:tr w14:paraId="1A713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64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C324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ED32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30F8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15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02D8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用途</w:t>
            </w: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auto"/>
            <w:vAlign w:val="center"/>
          </w:tcPr>
          <w:p w14:paraId="1B4F6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权属</w:t>
            </w:r>
          </w:p>
        </w:tc>
        <w:tc>
          <w:tcPr>
            <w:tcW w:w="112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45E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完好状态</w:t>
            </w:r>
          </w:p>
        </w:tc>
      </w:tr>
      <w:tr w14:paraId="75771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64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0DF65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822F5E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F16B2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2E25AB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6F3F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（自有/租赁）</w:t>
            </w:r>
          </w:p>
        </w:tc>
        <w:tc>
          <w:tcPr>
            <w:tcW w:w="112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02940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FE0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5FF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419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0B9C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2710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A768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1B1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8E9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DB0C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CC68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8D47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F5BE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780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4BC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E1C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815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5553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EF92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69EE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1096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92C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3F3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200E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A895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2D6F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BFBC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96B9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EBE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9EC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0CDF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4A6C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D343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2D43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463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17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9D5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1E05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6305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9161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0299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DCBD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0CA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7A7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86D6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EEF9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DA41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21B6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677D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1E7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F68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34F0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3F8B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4CF1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BA5A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6F80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6EC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BFB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216C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F0E6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3BB91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4B67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E025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CBC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A9B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A917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3711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2321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D476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11F9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35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8FB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CE02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EB75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789E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1C44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F8B0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428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395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DEF1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814F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9DB5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B2ED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FF2C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3F9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335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A3FB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CF17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57D6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CACA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E50D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D4F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1529EEF">
      <w:pPr>
        <w:jc w:val="center"/>
        <w:rPr>
          <w:rFonts w:hint="eastAsia" w:eastAsiaTheme="minorEastAsia"/>
          <w:sz w:val="32"/>
          <w:szCs w:val="4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3B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2026-03-04T03:00:21Z</dcterms:created>
  <dc:creator>Administrator</dc:creator>
  <cp:lastModifiedBy>荏苒</cp:lastModifiedBy>
  <dcterms:modified xsi:type="dcterms:W3CDTF">2026-03-04T03:02:01Z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8EE33506DE7E490C9A41A5900FCB8618_12</vt:lpwstr>
  </property>
</Properties>
</file>