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F1BF50">
      <w:pPr>
        <w:jc w:val="center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磋商</w:t>
      </w:r>
      <w:bookmarkStart w:id="0" w:name="_GoBack"/>
      <w:bookmarkEnd w:id="0"/>
      <w:r>
        <w:rPr>
          <w:rFonts w:hint="eastAsia"/>
          <w:sz w:val="32"/>
          <w:szCs w:val="40"/>
          <w:lang w:val="en-US" w:eastAsia="zh-CN"/>
        </w:rPr>
        <w:t>保证金缴纳凭证</w:t>
      </w:r>
    </w:p>
    <w:p w14:paraId="47C74AC1">
      <w:pPr>
        <w:numPr>
          <w:ilvl w:val="0"/>
          <w:numId w:val="1"/>
        </w:numPr>
        <w:jc w:val="both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基本户开户许可证</w:t>
      </w:r>
    </w:p>
    <w:p w14:paraId="1680908E">
      <w:pPr>
        <w:numPr>
          <w:ilvl w:val="0"/>
          <w:numId w:val="1"/>
        </w:numPr>
        <w:jc w:val="both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转账凭证或保函复印件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32B62C"/>
    <w:multiLevelType w:val="singleLevel"/>
    <w:tmpl w:val="7B32B62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7331B28"/>
    <w:rsid w:val="5F15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0</TotalTime>
  <ScaleCrop>false</ScaleCrop>
  <LinksUpToDate>false</LinksUpToDate>
  <CharactersWithSpaces>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2025-11-01T13:40:00Z</dcterms:created>
  <dc:creator>lenovo</dc:creator>
  <cp:lastModifiedBy>荏苒</cp:lastModifiedBy>
  <dcterms:modified xsi:type="dcterms:W3CDTF">2026-03-04T02:49:19Z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eyJoZGlkIjoiNzk3ODE5YWMyODhjZGNlNDcyODFiZWM4NzEyY2NkN2IiLCJ1c2VySWQiOiIyMjMwNDA4NjYifQ==</vt:lpwstr>
  </property>
  <property fmtid="{D5CDD505-2E9C-101B-9397-08002B2CF9AE}" pid="4" name="ICV">
    <vt:lpwstr>51AC6418D7CF433799FA45761A389E4B_12</vt:lpwstr>
  </property>
</Properties>
</file>