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587DA">
      <w:pPr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04200397">
      <w:pPr>
        <w:pStyle w:val="5"/>
        <w:shd w:val="clear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2"/>
          <w:sz w:val="32"/>
          <w:szCs w:val="32"/>
          <w:lang w:val="en-US" w:eastAsia="zh-CN" w:bidi="ar-SA"/>
        </w:rPr>
        <w:t>提供2024年4月1日以来的项目业绩</w:t>
      </w:r>
      <w:bookmarkStart w:id="0" w:name="_GoBack"/>
      <w:bookmarkEnd w:id="0"/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536"/>
        <w:gridCol w:w="1395"/>
        <w:gridCol w:w="1461"/>
        <w:gridCol w:w="1078"/>
      </w:tblGrid>
      <w:tr w14:paraId="592FD9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1" w:hRule="atLeast"/>
          <w:jc w:val="center"/>
        </w:trPr>
        <w:tc>
          <w:tcPr>
            <w:tcW w:w="549" w:type="dxa"/>
            <w:vAlign w:val="center"/>
          </w:tcPr>
          <w:p w14:paraId="2BF9830E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097" w:type="dxa"/>
            <w:vAlign w:val="center"/>
          </w:tcPr>
          <w:p w14:paraId="15EC36B2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00CE4D5F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项目内容</w:t>
            </w: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6291D7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合同金额</w:t>
            </w: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00EB1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客户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14A1CC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4C3EFE8A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备注</w:t>
            </w:r>
          </w:p>
        </w:tc>
      </w:tr>
      <w:tr w14:paraId="2B6355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4" w:hRule="atLeast"/>
          <w:jc w:val="center"/>
        </w:trPr>
        <w:tc>
          <w:tcPr>
            <w:tcW w:w="549" w:type="dxa"/>
            <w:vAlign w:val="center"/>
          </w:tcPr>
          <w:p w14:paraId="2E4D2AE6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097" w:type="dxa"/>
            <w:vAlign w:val="center"/>
          </w:tcPr>
          <w:p w14:paraId="1F0D429A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2CA019C0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C43B8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B284D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6B87F6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34C81E74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9A7E1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5C1C3195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097" w:type="dxa"/>
            <w:vAlign w:val="center"/>
          </w:tcPr>
          <w:p w14:paraId="16F6FF90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3FBBB044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779C9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B3F79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6327D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793A4645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B56F3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2E91F58C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...</w:t>
            </w:r>
          </w:p>
        </w:tc>
        <w:tc>
          <w:tcPr>
            <w:tcW w:w="1097" w:type="dxa"/>
            <w:vAlign w:val="center"/>
          </w:tcPr>
          <w:p w14:paraId="5274D646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0E2A425E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88A6B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5624F7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31DB68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385E1CA5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465F45F6">
      <w:pPr>
        <w:shd w:val="clear"/>
        <w:snapToGrid w:val="0"/>
        <w:spacing w:line="360" w:lineRule="auto"/>
        <w:rPr>
          <w:rFonts w:ascii="仿宋" w:hAnsi="仿宋" w:eastAsia="仿宋" w:cs="仿宋"/>
          <w:b/>
          <w:bCs/>
          <w:color w:val="auto"/>
          <w:sz w:val="28"/>
          <w:szCs w:val="28"/>
        </w:rPr>
      </w:pPr>
    </w:p>
    <w:p w14:paraId="6B347637">
      <w:pPr>
        <w:shd w:val="clear"/>
        <w:snapToGrid w:val="0"/>
        <w:spacing w:line="360" w:lineRule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注：表后按填报的业绩顺序附证明材料。</w:t>
      </w:r>
    </w:p>
    <w:p w14:paraId="1A17E0DA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12519F49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20B852AE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19A5985C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（盖单位章）</w:t>
      </w:r>
    </w:p>
    <w:p w14:paraId="679CC329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18C247B0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5B652C8A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03D0CD2"/>
    <w:p w14:paraId="69092B96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4FF22213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7A7A01D1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5E1B78D3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70FA7A93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5D5C"/>
    <w:rsid w:val="029702A0"/>
    <w:rsid w:val="02D52B76"/>
    <w:rsid w:val="04A10F62"/>
    <w:rsid w:val="04D00487"/>
    <w:rsid w:val="064F2C3F"/>
    <w:rsid w:val="07B4466C"/>
    <w:rsid w:val="07B76CEE"/>
    <w:rsid w:val="087846CF"/>
    <w:rsid w:val="08B864ED"/>
    <w:rsid w:val="0B5D195B"/>
    <w:rsid w:val="0B770C6E"/>
    <w:rsid w:val="0CB35CD6"/>
    <w:rsid w:val="0CCE0D62"/>
    <w:rsid w:val="0D26294C"/>
    <w:rsid w:val="0D8C6527"/>
    <w:rsid w:val="0DFE3F2D"/>
    <w:rsid w:val="0E407A3D"/>
    <w:rsid w:val="0EA004DC"/>
    <w:rsid w:val="0F784FB5"/>
    <w:rsid w:val="10305890"/>
    <w:rsid w:val="11A2456B"/>
    <w:rsid w:val="12AA1929"/>
    <w:rsid w:val="135950FD"/>
    <w:rsid w:val="13E42C19"/>
    <w:rsid w:val="14D56A06"/>
    <w:rsid w:val="15170DCC"/>
    <w:rsid w:val="154F308C"/>
    <w:rsid w:val="1588503E"/>
    <w:rsid w:val="15D62A35"/>
    <w:rsid w:val="15FF1F8C"/>
    <w:rsid w:val="170D06D9"/>
    <w:rsid w:val="17B62B1E"/>
    <w:rsid w:val="18F03E0E"/>
    <w:rsid w:val="19650358"/>
    <w:rsid w:val="1A646862"/>
    <w:rsid w:val="1ADF413A"/>
    <w:rsid w:val="1B244243"/>
    <w:rsid w:val="1E390005"/>
    <w:rsid w:val="1EBD29E4"/>
    <w:rsid w:val="2039253E"/>
    <w:rsid w:val="2043516B"/>
    <w:rsid w:val="204F58BE"/>
    <w:rsid w:val="229D6DB5"/>
    <w:rsid w:val="255A71DF"/>
    <w:rsid w:val="263C5C9B"/>
    <w:rsid w:val="26DC3C24"/>
    <w:rsid w:val="274E68CF"/>
    <w:rsid w:val="27B96E8B"/>
    <w:rsid w:val="280276BA"/>
    <w:rsid w:val="28B22E8E"/>
    <w:rsid w:val="28B9421C"/>
    <w:rsid w:val="28D41056"/>
    <w:rsid w:val="2AFE23BA"/>
    <w:rsid w:val="2B2B6F28"/>
    <w:rsid w:val="2CE37ABA"/>
    <w:rsid w:val="2D8E046D"/>
    <w:rsid w:val="2E982B26"/>
    <w:rsid w:val="2F462582"/>
    <w:rsid w:val="2FA8323D"/>
    <w:rsid w:val="314825E1"/>
    <w:rsid w:val="342D5ABF"/>
    <w:rsid w:val="34B45C73"/>
    <w:rsid w:val="36223F40"/>
    <w:rsid w:val="36462E68"/>
    <w:rsid w:val="364F61C0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EF23E54"/>
    <w:rsid w:val="40844CB8"/>
    <w:rsid w:val="417C1E33"/>
    <w:rsid w:val="43D16C2B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477546"/>
    <w:rsid w:val="56D57BC4"/>
    <w:rsid w:val="56F444EE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711400"/>
    <w:rsid w:val="65B65064"/>
    <w:rsid w:val="660758C0"/>
    <w:rsid w:val="6712276E"/>
    <w:rsid w:val="68541290"/>
    <w:rsid w:val="68AD274F"/>
    <w:rsid w:val="68F95994"/>
    <w:rsid w:val="6A0C7949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7512E3F"/>
    <w:rsid w:val="77F04406"/>
    <w:rsid w:val="78DE6954"/>
    <w:rsid w:val="78FA6D87"/>
    <w:rsid w:val="79167E9C"/>
    <w:rsid w:val="793622EC"/>
    <w:rsid w:val="79BA4CCB"/>
    <w:rsid w:val="7B786BEC"/>
    <w:rsid w:val="7BCB31C0"/>
    <w:rsid w:val="7D7366D3"/>
    <w:rsid w:val="7DB67EA0"/>
    <w:rsid w:val="7E835FD4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0</Lines>
  <Paragraphs>0</Paragraphs>
  <TotalTime>1</TotalTime>
  <ScaleCrop>false</ScaleCrop>
  <LinksUpToDate>false</LinksUpToDate>
  <CharactersWithSpaces>179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XXIA</cp:lastModifiedBy>
  <dcterms:modified xsi:type="dcterms:W3CDTF">2026-04-07T02:26:37Z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eyJoZGlkIjoiMzAzZGVhZTIxZTczODgzZDMxOWRjMTZhMWViNGYzYTMiLCJ1c2VySWQiOiIzMTQzODkxMTYifQ==</vt:lpwstr>
  </property>
  <property fmtid="{D5CDD505-2E9C-101B-9397-08002B2CF9AE}" pid="4" name="ICV">
    <vt:lpwstr>56DBBD35C5B14640A3DA70D1949DE42B_12</vt:lpwstr>
  </property>
</Properties>
</file>