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0D14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4"/>
        <w:jc w:val="center"/>
        <w:textAlignment w:val="auto"/>
        <w:outlineLvl w:val="4"/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商务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  <w:lang w:val="en-US" w:eastAsia="zh-CN"/>
        </w:rPr>
        <w:t>要求响应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表</w:t>
      </w:r>
    </w:p>
    <w:p w14:paraId="4ABE85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906E7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lang w:val="en-US" w:eastAsia="zh-CN"/>
        </w:rPr>
        <w:t xml:space="preserve">项目名称：2026年南郑区学校大宗食材（米面油）采购项目(三次)                                       </w:t>
      </w:r>
    </w:p>
    <w:p w14:paraId="581066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lang w:val="en-US" w:eastAsia="zh-CN"/>
        </w:rPr>
        <w:t xml:space="preserve">项目编号：HZ-J2026004C.1B2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</w:t>
      </w:r>
    </w:p>
    <w:tbl>
      <w:tblPr>
        <w:tblStyle w:val="10"/>
        <w:tblW w:w="8792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42"/>
        <w:gridCol w:w="1995"/>
        <w:gridCol w:w="2466"/>
        <w:gridCol w:w="1949"/>
        <w:gridCol w:w="1440"/>
      </w:tblGrid>
      <w:tr w14:paraId="785FF38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942" w:type="dxa"/>
            <w:noWrap w:val="0"/>
            <w:vAlign w:val="center"/>
          </w:tcPr>
          <w:p w14:paraId="54F2536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序号</w:t>
            </w:r>
          </w:p>
        </w:tc>
        <w:tc>
          <w:tcPr>
            <w:tcW w:w="1995" w:type="dxa"/>
            <w:noWrap w:val="0"/>
            <w:vAlign w:val="center"/>
          </w:tcPr>
          <w:p w14:paraId="594E32A4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招标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文件商务要求</w:t>
            </w:r>
          </w:p>
        </w:tc>
        <w:tc>
          <w:tcPr>
            <w:tcW w:w="2466" w:type="dxa"/>
            <w:noWrap w:val="0"/>
            <w:vAlign w:val="center"/>
          </w:tcPr>
          <w:p w14:paraId="25745B69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投标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文件商务响应</w:t>
            </w:r>
          </w:p>
        </w:tc>
        <w:tc>
          <w:tcPr>
            <w:tcW w:w="1949" w:type="dxa"/>
            <w:noWrap w:val="0"/>
            <w:vAlign w:val="center"/>
          </w:tcPr>
          <w:p w14:paraId="3BB164EA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偏离情况</w:t>
            </w:r>
          </w:p>
        </w:tc>
        <w:tc>
          <w:tcPr>
            <w:tcW w:w="1440" w:type="dxa"/>
            <w:noWrap w:val="0"/>
            <w:vAlign w:val="center"/>
          </w:tcPr>
          <w:p w14:paraId="674E71B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说明</w:t>
            </w:r>
          </w:p>
        </w:tc>
      </w:tr>
      <w:tr w14:paraId="1FB8E3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069BA14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3948A9E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eastAsia="zh-CN"/>
              </w:rPr>
            </w:pPr>
          </w:p>
        </w:tc>
        <w:tc>
          <w:tcPr>
            <w:tcW w:w="2466" w:type="dxa"/>
            <w:noWrap w:val="0"/>
            <w:vAlign w:val="top"/>
          </w:tcPr>
          <w:p w14:paraId="6BF4676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1EDB560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1C63EF0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68D791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2" w:hRule="atLeast"/>
          <w:jc w:val="center"/>
        </w:trPr>
        <w:tc>
          <w:tcPr>
            <w:tcW w:w="942" w:type="dxa"/>
            <w:noWrap w:val="0"/>
            <w:vAlign w:val="top"/>
          </w:tcPr>
          <w:p w14:paraId="3659860A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8C93459">
            <w:pPr>
              <w:spacing w:line="400" w:lineRule="atLeast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2466" w:type="dxa"/>
            <w:noWrap w:val="0"/>
            <w:vAlign w:val="top"/>
          </w:tcPr>
          <w:p w14:paraId="1252267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44779C99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73C3CC3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5713A4D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6370E9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75328F2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5FA1C3A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079F526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78EA288A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470D3A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4B86C14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0BB19FF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03B9572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51912819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0EF5C73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4DD9AC6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023A5FE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315CA31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4857DDE4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4AB4304A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13D6C7F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432FE7C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59CEC88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1B6D3BC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0219899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0575E5B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51C6108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27BACC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3488047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40142BF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331D554A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53E90084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5C9C2E3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2923263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68647A2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6268714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5F61EC6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46F6228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5587AC1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</w:tbl>
    <w:p w14:paraId="2D60A205">
      <w:pPr>
        <w:spacing w:line="400" w:lineRule="atLeast"/>
        <w:ind w:firstLine="48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备注：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①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如全部响应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文件所提商务要求，在“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文件商务要求”及“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投标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文件商务响应”栏中填写“全部”字样，在“偏离情况”栏填入“无偏离”字样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如有偏离，在“偏离情况”中写明偏离原因。</w:t>
      </w:r>
    </w:p>
    <w:p w14:paraId="6E4FE609">
      <w:pPr>
        <w:spacing w:line="400" w:lineRule="atLeast"/>
        <w:ind w:firstLine="480" w:firstLineChars="200"/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②商务要求内容具体详见：“《招标文件》第三章 招标项目技术、服务、商务及其他要求中3.3技术要求二、商务要求9项内容和3.4商务要求8项内容”。</w:t>
      </w:r>
    </w:p>
    <w:p w14:paraId="2BD4DA92">
      <w:pPr>
        <w:spacing w:line="400" w:lineRule="atLeast"/>
        <w:ind w:firstLine="48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  <w:r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③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除以上表中列明的偏离项之外，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eastAsia="zh-CN"/>
        </w:rPr>
        <w:t>投标人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完全响应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文件的所有商务条款。</w:t>
      </w:r>
    </w:p>
    <w:p w14:paraId="7542F9CB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</w:p>
    <w:p w14:paraId="352EDD8E">
      <w:pPr>
        <w:spacing w:line="400" w:lineRule="atLeast"/>
        <w:rPr>
          <w:rFonts w:hint="eastAsia" w:ascii="仿宋" w:hAnsi="仿宋" w:eastAsia="仿宋" w:cs="仿宋"/>
          <w:b w:val="0"/>
          <w:bCs w:val="0"/>
          <w:color w:val="auto"/>
          <w:sz w:val="24"/>
        </w:rPr>
      </w:pPr>
    </w:p>
    <w:p w14:paraId="5DE70AAA">
      <w:pPr>
        <w:rPr>
          <w:rFonts w:hint="eastAsia" w:ascii="仿宋" w:hAnsi="仿宋" w:eastAsia="仿宋" w:cs="仿宋"/>
          <w:b w:val="0"/>
          <w:bCs w:val="0"/>
          <w:color w:val="auto"/>
        </w:rPr>
      </w:pPr>
    </w:p>
    <w:p w14:paraId="5392DC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lang w:eastAsia="zh-CN"/>
        </w:rPr>
        <w:t>投标人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  <w:lang w:val="en-US" w:eastAsia="zh-CN"/>
        </w:rPr>
        <w:t xml:space="preserve"> （投标人全称并加盖公章）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 xml:space="preserve">             </w:t>
      </w:r>
    </w:p>
    <w:p w14:paraId="540D88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（签字或盖章）</w:t>
      </w:r>
    </w:p>
    <w:p w14:paraId="1E6C68CF">
      <w:pPr>
        <w:ind w:firstLine="2240" w:firstLineChars="800"/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日  期： 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年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iMmQ3ZDM3ZmE2ZTc5ZjEwNThhZDZiNmIxMDAwOWUifQ=="/>
  </w:docVars>
  <w:rsids>
    <w:rsidRoot w:val="478D2A5A"/>
    <w:rsid w:val="002E7AA1"/>
    <w:rsid w:val="017716F4"/>
    <w:rsid w:val="040058FF"/>
    <w:rsid w:val="071D74D5"/>
    <w:rsid w:val="0D7F3E0A"/>
    <w:rsid w:val="1B574618"/>
    <w:rsid w:val="1DEF28E6"/>
    <w:rsid w:val="21A32365"/>
    <w:rsid w:val="26BC0DFA"/>
    <w:rsid w:val="28980071"/>
    <w:rsid w:val="2A1B4A63"/>
    <w:rsid w:val="2B590F65"/>
    <w:rsid w:val="2D7F3C53"/>
    <w:rsid w:val="2DE6654E"/>
    <w:rsid w:val="2FF403BE"/>
    <w:rsid w:val="4637307F"/>
    <w:rsid w:val="478D2A5A"/>
    <w:rsid w:val="4C971ACE"/>
    <w:rsid w:val="55B63DA1"/>
    <w:rsid w:val="56C37427"/>
    <w:rsid w:val="57505403"/>
    <w:rsid w:val="59B3755C"/>
    <w:rsid w:val="5B070568"/>
    <w:rsid w:val="5C4F46D2"/>
    <w:rsid w:val="5C690933"/>
    <w:rsid w:val="5E756D27"/>
    <w:rsid w:val="669E7FD2"/>
    <w:rsid w:val="72AB2D37"/>
    <w:rsid w:val="742F384D"/>
    <w:rsid w:val="7B002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5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paragraph" w:styleId="6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7">
    <w:name w:val="Normal Indent"/>
    <w:basedOn w:val="1"/>
    <w:next w:val="8"/>
    <w:qFormat/>
    <w:uiPriority w:val="0"/>
    <w:pPr>
      <w:ind w:firstLine="420"/>
    </w:pPr>
    <w:rPr>
      <w:szCs w:val="20"/>
    </w:rPr>
  </w:style>
  <w:style w:type="paragraph" w:styleId="8">
    <w:name w:val="toc 4"/>
    <w:basedOn w:val="1"/>
    <w:next w:val="1"/>
    <w:qFormat/>
    <w:uiPriority w:val="0"/>
    <w:pPr>
      <w:ind w:left="630"/>
      <w:jc w:val="left"/>
    </w:pPr>
    <w:rPr>
      <w:sz w:val="18"/>
      <w:szCs w:val="18"/>
    </w:rPr>
  </w:style>
  <w:style w:type="paragraph" w:styleId="9">
    <w:name w:val="Message Header"/>
    <w:basedOn w:val="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</w:rPr>
  </w:style>
  <w:style w:type="character" w:styleId="12">
    <w:name w:val="Strong"/>
    <w:basedOn w:val="11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304</Words>
  <Characters>323</Characters>
  <Lines>0</Lines>
  <Paragraphs>0</Paragraphs>
  <TotalTime>4</TotalTime>
  <ScaleCrop>false</ScaleCrop>
  <LinksUpToDate>false</LinksUpToDate>
  <CharactersWithSpaces>413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2023-06-08T08:53:00Z</dcterms:created>
  <dc:creator>陕西中技招标有限公司</dc:creator>
  <cp:lastModifiedBy>大眼邓小眼</cp:lastModifiedBy>
  <dcterms:modified xsi:type="dcterms:W3CDTF">2026-03-09T01:25:13Z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4294B7F5C2454B6DB5C8A82AC9E9DEA2_11</vt:lpwstr>
  </property>
  <property fmtid="{D5CDD505-2E9C-101B-9397-08002B2CF9AE}" pid="4" name="KSOTemplateDocerSaveRecord">
    <vt:lpwstr>eyJoZGlkIjoiYTc5NTVlZWY0ZTBmZGIxMDBkZGNlMzkwYzU5MTNlOGMiLCJ1c2VySWQiOiIxNzIyMTc2ODUyIn0=</vt:lpwstr>
  </property>
</Properties>
</file>