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523CBB">
      <w:pPr>
        <w:jc w:val="center"/>
        <w:rPr>
          <w:rFonts w:hint="eastAsia"/>
          <w:sz w:val="22"/>
          <w:szCs w:val="28"/>
        </w:rPr>
      </w:pPr>
      <w:bookmarkStart w:id="0" w:name="_GoBack"/>
      <w:r>
        <w:rPr>
          <w:rFonts w:hint="eastAsia"/>
          <w:sz w:val="22"/>
          <w:szCs w:val="28"/>
        </w:rPr>
        <w:t>用工承诺</w:t>
      </w:r>
    </w:p>
    <w:p w14:paraId="082746FD">
      <w:r>
        <w:rPr>
          <w:rFonts w:hint="eastAsia"/>
          <w:sz w:val="22"/>
          <w:szCs w:val="28"/>
        </w:rPr>
        <w:t>针对本项目以工代赈属性，重点评审投标人提交的用工承诺，核查承诺内容是否符合以工代赈政策要求、是否完整可落地，确保以工代赈政策落地执行</w:t>
      </w:r>
      <w:bookmarkEnd w:id="0"/>
      <w:r>
        <w:rPr>
          <w:rFonts w:hint="eastAsia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E91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2026-04-30T15:13:21Z</dcterms:created>
  <dc:creator>Lenovo</dc:creator>
  <cp:lastModifiedBy>荏苒</cp:lastModifiedBy>
  <dcterms:modified xsi:type="dcterms:W3CDTF">2026-04-30T15:13:58Z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eyJoZGlkIjoiNWQyYTlkYjRhOTgwNmIyYTY2YmFkNjBhMmYyYjI5ZDAiLCJ1c2VySWQiOiIyMjMwNDA4NjYifQ==</vt:lpwstr>
  </property>
  <property fmtid="{D5CDD505-2E9C-101B-9397-08002B2CF9AE}" pid="4" name="ICV">
    <vt:lpwstr>40FA3885DACD44648B1BB921C6322C85_12</vt:lpwstr>
  </property>
</Properties>
</file>