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C08CE"/>
    <w:p w14:paraId="50F42945">
      <w:pPr>
        <w:rPr>
          <w:rFonts w:hint="eastAsia" w:eastAsiaTheme="minorEastAsia"/>
          <w:lang w:val="en-US" w:eastAsia="zh-CN"/>
        </w:rPr>
      </w:pPr>
      <w:bookmarkStart w:id="0" w:name="_GoBack"/>
      <w:r>
        <w:drawing>
          <wp:inline distT="0" distB="0" distL="114300" distR="114300">
            <wp:extent cx="5514975" cy="3246755"/>
            <wp:effectExtent l="0" t="0" r="952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2833" r="4208" b="96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24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84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2024-12-31T07:36:14Z</dcterms:created>
  <dc:creator>Administrator</dc:creator>
  <cp:lastModifiedBy>Xxxxxxxxxxxxxxxxxxx</cp:lastModifiedBy>
  <dcterms:modified xsi:type="dcterms:W3CDTF">2024-12-31T07:39:11Z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eyJoZGlkIjoiZDI0ZjM2ZThlYjBhMjNhYmNiOGM4YjlmZDMxNmUyZDciLCJ1c2VySWQiOiIzNDI4NjczMDUifQ==</vt:lpwstr>
  </property>
  <property fmtid="{D5CDD505-2E9C-101B-9397-08002B2CF9AE}" pid="4" name="ICV">
    <vt:lpwstr>662E79607FB84B8E860C20778B82B182_12</vt:lpwstr>
  </property>
</Properties>
</file>