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4758B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服务方案</w:t>
      </w:r>
    </w:p>
    <w:p w14:paraId="7E94B0F9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390894B3">
      <w:pPr>
        <w:numPr>
          <w:ilvl w:val="0"/>
          <w:numId w:val="1"/>
        </w:num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服务履约</w:t>
      </w:r>
    </w:p>
    <w:p w14:paraId="74F52982">
      <w:pPr>
        <w:numPr>
          <w:ilvl w:val="0"/>
          <w:numId w:val="1"/>
        </w:num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人员配置</w:t>
      </w:r>
    </w:p>
    <w:p w14:paraId="314F1E73">
      <w:pPr>
        <w:numPr>
          <w:ilvl w:val="0"/>
          <w:numId w:val="1"/>
        </w:num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人员能力</w:t>
      </w:r>
    </w:p>
    <w:p w14:paraId="51816AA9">
      <w:pPr>
        <w:numPr>
          <w:ilvl w:val="0"/>
          <w:numId w:val="1"/>
        </w:num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服务方案</w:t>
      </w:r>
    </w:p>
    <w:p w14:paraId="0CFBA0F3">
      <w:pPr>
        <w:numPr>
          <w:ilvl w:val="0"/>
          <w:numId w:val="1"/>
        </w:num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合理化建议</w:t>
      </w:r>
      <w:bookmarkStart w:id="0" w:name="_GoBack"/>
      <w:bookmarkEnd w:id="0"/>
    </w:p>
    <w:p w14:paraId="65AC3C04">
      <w:pPr>
        <w:numPr>
          <w:ilvl w:val="0"/>
          <w:numId w:val="1"/>
        </w:num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业绩证明</w:t>
      </w:r>
    </w:p>
    <w:p w14:paraId="41EF5BB6">
      <w:pPr>
        <w:numPr>
          <w:ilvl w:val="0"/>
          <w:numId w:val="0"/>
        </w:num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备注：以上内容可根据实际情况，格式自拟。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2C0FF2"/>
    <w:multiLevelType w:val="singleLevel"/>
    <w:tmpl w:val="5C2C0FF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1469B5"/>
    <w:rsid w:val="75E0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6</TotalTime>
  <ScaleCrop>false</ScaleCrop>
  <LinksUpToDate>false</LinksUpToDate>
  <CharactersWithSpaces>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2025-10-19T16:52:00Z</dcterms:created>
  <dc:creator>魏洪亮</dc:creator>
  <cp:lastModifiedBy>艾艾爸</cp:lastModifiedBy>
  <dcterms:modified xsi:type="dcterms:W3CDTF">2025-10-20T02:31:18Z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eyJoZGlkIjoiNThkNjMwZmQ0NGYzNzhhOTUyODUzYjI1NjRhNDEwZGEiLCJ1c2VySWQiOiIyNjM3OTE0NzYifQ==</vt:lpwstr>
  </property>
  <property fmtid="{D5CDD505-2E9C-101B-9397-08002B2CF9AE}" pid="4" name="ICV">
    <vt:lpwstr>ECF2004AC0BF4839B2EE21B4B287A133_12</vt:lpwstr>
  </property>
</Properties>
</file>