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B9472">
      <w:pPr>
        <w:widowControl/>
        <w:numPr>
          <w:ilvl w:val="0"/>
          <w:numId w:val="0"/>
        </w:numPr>
        <w:wordWrap w:val="0"/>
        <w:spacing w:line="360" w:lineRule="auto"/>
        <w:jc w:val="center"/>
        <w:outlineLvl w:val="2"/>
        <w:rPr>
          <w:rFonts w:hint="eastAsia" w:asciiTheme="minorHAnsi" w:hAnsiTheme="minorHAnsi" w:eastAsiaTheme="minorEastAsia" w:cstheme="minorBidi"/>
          <w:b/>
          <w:bCs/>
          <w:kern w:val="2"/>
          <w:sz w:val="36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6"/>
          <w:szCs w:val="32"/>
          <w:lang w:val="en-US" w:eastAsia="zh-CN" w:bidi="ar-SA"/>
        </w:rPr>
        <w:t>分项报价表</w:t>
      </w:r>
    </w:p>
    <w:p w14:paraId="6B215571">
      <w:pPr>
        <w:widowControl/>
        <w:numPr>
          <w:ilvl w:val="0"/>
          <w:numId w:val="0"/>
        </w:numPr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项目名称：</w:t>
      </w:r>
    </w:p>
    <w:p w14:paraId="3CCB210F">
      <w:pPr>
        <w:pStyle w:val="2"/>
        <w:ind w:firstLine="0"/>
        <w:rPr>
          <w:rFonts w:hint="default" w:ascii="宋体" w:eastAsia="宋体" w:cs="宋体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869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3"/>
        <w:gridCol w:w="1132"/>
        <w:gridCol w:w="7"/>
        <w:gridCol w:w="1021"/>
        <w:gridCol w:w="924"/>
        <w:gridCol w:w="1507"/>
        <w:gridCol w:w="7"/>
        <w:gridCol w:w="920"/>
        <w:gridCol w:w="1299"/>
        <w:gridCol w:w="1107"/>
      </w:tblGrid>
      <w:tr w14:paraId="1BB909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7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54476C2B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C9DD8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0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11C20FC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712990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型号和规格</w:t>
            </w: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10EF0B">
            <w:pPr>
              <w:spacing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92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2B5948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2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F0957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78460C7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1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706C98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5ACAFDB4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63C2C2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0" w:hRule="atLeast"/>
        </w:trPr>
        <w:tc>
          <w:tcPr>
            <w:tcW w:w="77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1422B7F2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14A315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89B65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7C0DCE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1EBA5DB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C76F31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4ED34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67FCC8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72A00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77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64DE5A95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6EB6FC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170ABB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885201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7591A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A3ED6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A26BF4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4E875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527BB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0" w:hRule="atLeast"/>
        </w:trPr>
        <w:tc>
          <w:tcPr>
            <w:tcW w:w="77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793216AB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8AEAAB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E68F9B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719702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BBF220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1744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13F3E5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A63ED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381F4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4" w:hRule="atLeast"/>
        </w:trPr>
        <w:tc>
          <w:tcPr>
            <w:tcW w:w="77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0CBA6275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2C00D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2A6EF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905F1A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8E995D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35E3AF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B4E9EE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D3F12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8BD82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4" w:hRule="atLeast"/>
        </w:trPr>
        <w:tc>
          <w:tcPr>
            <w:tcW w:w="7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6C93891">
            <w:pPr>
              <w:spacing w:beforeLines="10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81F7D4F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220216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80C95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B975C8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0BFDC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A7F8BE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EF09DA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43B69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3" w:hRule="atLeast"/>
        </w:trPr>
        <w:tc>
          <w:tcPr>
            <w:tcW w:w="1912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C1672FA">
            <w:pPr>
              <w:jc w:val="center"/>
              <w:rPr>
                <w:rFonts w:hint="eastAsia"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投标总报价</w:t>
            </w:r>
          </w:p>
        </w:tc>
        <w:tc>
          <w:tcPr>
            <w:tcW w:w="34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5E4043">
            <w:pPr>
              <w:jc w:val="left"/>
              <w:rPr>
                <w:rFonts w:hint="eastAsia"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大写：</w:t>
            </w: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ABBCE">
            <w:pPr>
              <w:jc w:val="left"/>
              <w:rPr>
                <w:rFonts w:hint="eastAsia"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 xml:space="preserve"> 小写：元</w:t>
            </w:r>
          </w:p>
        </w:tc>
      </w:tr>
    </w:tbl>
    <w:p w14:paraId="45040E27">
      <w:pPr>
        <w:pStyle w:val="2"/>
        <w:spacing w:line="400" w:lineRule="exact"/>
        <w:ind w:firstLine="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注：1、上述价格均为含税价格，且总价须与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一览表中的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一致。</w:t>
      </w:r>
    </w:p>
    <w:p w14:paraId="52DECCFA">
      <w:pPr>
        <w:pStyle w:val="2"/>
        <w:spacing w:line="400" w:lineRule="exact"/>
        <w:ind w:firstLine="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2、如果不提供详细分项报价将视为没有实质性响应招标文件。</w:t>
      </w:r>
    </w:p>
    <w:p w14:paraId="7621CE24">
      <w:pPr>
        <w:pStyle w:val="2"/>
        <w:spacing w:line="400" w:lineRule="exact"/>
        <w:ind w:firstLine="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、本表可拓展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4"/>
          <w:highlight w:val="none"/>
        </w:rPr>
        <w:t>。</w:t>
      </w:r>
    </w:p>
    <w:p w14:paraId="21918823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069924AC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供应商（单位名称及公章）：</w:t>
      </w:r>
    </w:p>
    <w:p w14:paraId="688A194B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法定代表人或被授权人</w:t>
      </w: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（签字或盖章）：</w:t>
      </w:r>
    </w:p>
    <w:p w14:paraId="5576AD18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日期：年  月  日</w:t>
      </w:r>
    </w:p>
    <w:p w14:paraId="3CCC9E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45B97"/>
    <w:rsid w:val="11E84674"/>
    <w:rsid w:val="13082AF4"/>
    <w:rsid w:val="31A45B97"/>
    <w:rsid w:val="38D43692"/>
    <w:rsid w:val="41EE0F83"/>
    <w:rsid w:val="439D67BD"/>
    <w:rsid w:val="442D69DB"/>
    <w:rsid w:val="59BF7597"/>
    <w:rsid w:val="7AB2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4">
    <w:name w:val="Body Text First Indent 2"/>
    <w:basedOn w:val="3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139</Characters>
  <Lines>0</Lines>
  <Paragraphs>0</Paragraphs>
  <TotalTime>0</TotalTime>
  <ScaleCrop>false</ScaleCrop>
  <LinksUpToDate>false</LinksUpToDate>
  <CharactersWithSpaces>166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2025-08-22T10:36:00Z</dcterms:created>
  <dc:creator>十五</dc:creator>
  <cp:lastModifiedBy>落上树稍</cp:lastModifiedBy>
  <dcterms:modified xsi:type="dcterms:W3CDTF">2025-10-17T01:10:34Z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0683549899474350BCB0B0A5826F5FB4_11</vt:lpwstr>
  </property>
  <property fmtid="{D5CDD505-2E9C-101B-9397-08002B2CF9AE}" pid="4" name="KSOTemplateDocerSaveRecord">
    <vt:lpwstr>eyJoZGlkIjoiMWFjNWQ3NmRkMzQ0MTBhM2FmMTM1NWQwNTU3MWFhOWQiLCJ1c2VySWQiOiIxNjg2MjM3MjQ3In0=</vt:lpwstr>
  </property>
</Properties>
</file>