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77562">
      <w:pPr>
        <w:ind w:firstLine="3213" w:firstLineChars="1000"/>
        <w:rPr>
          <w:rFonts w:hint="eastAsia"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分项报价表</w:t>
      </w:r>
    </w:p>
    <w:tbl>
      <w:tblPr>
        <w:tblStyle w:val="2"/>
        <w:tblW w:w="4559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3"/>
        <w:gridCol w:w="852"/>
        <w:gridCol w:w="723"/>
        <w:gridCol w:w="973"/>
        <w:gridCol w:w="1210"/>
        <w:gridCol w:w="1036"/>
        <w:gridCol w:w="785"/>
        <w:gridCol w:w="876"/>
      </w:tblGrid>
      <w:tr w14:paraId="5830106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781524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品目号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788E93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货物名称</w:t>
            </w:r>
          </w:p>
        </w:tc>
        <w:tc>
          <w:tcPr>
            <w:tcW w:w="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3E040C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品牌</w:t>
            </w:r>
          </w:p>
        </w:tc>
        <w:tc>
          <w:tcPr>
            <w:tcW w:w="97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2F19CD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产地</w:t>
            </w: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0BD5A3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制造商名称</w:t>
            </w: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0D35FB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单价（元）</w:t>
            </w:r>
          </w:p>
        </w:tc>
        <w:tc>
          <w:tcPr>
            <w:tcW w:w="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7174F8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数量</w:t>
            </w:r>
          </w:p>
        </w:tc>
        <w:tc>
          <w:tcPr>
            <w:tcW w:w="8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31526D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总价</w:t>
            </w:r>
          </w:p>
        </w:tc>
      </w:tr>
      <w:tr w14:paraId="6EE6D53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2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547C1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1-1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D024F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989BE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EDB67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2808C9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F09AC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76E4B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1C274205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 w14:paraId="0A40D1C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160A6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1-2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2DD51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13F5A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05BAE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D6241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1BD87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AC1DE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55A53BA6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 w14:paraId="07C77DC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5F5AB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1-3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011E0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1271A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019D5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714DF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BF2BB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08E4E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6B125F34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 w14:paraId="4CFDC91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7ED2A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1-4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95710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80C91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5F683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C6BF8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E72C6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4BB5B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05028398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 w14:paraId="257F0ED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4F8D4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1-5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FFC8F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53B33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E56F8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28118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6AE3D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5888D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1A254C4A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 w14:paraId="13096A6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B6618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1-6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AF15C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DB8CE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1E580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A8501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A083D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03AF5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2738B4D3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 w14:paraId="1D22452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18137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1-7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298E7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A0800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005EF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C13FA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4BDD3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A86C3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1D07AB43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 w14:paraId="782AD9C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0707C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1-8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2A205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02777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E18FF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67963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52EDE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74ED9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7E03E016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 w14:paraId="32FBADF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C327E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1-9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6A9E2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6F3E2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DB8E1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DC159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CFD15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416B2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51A679ED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 w14:paraId="3677447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EED55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1-10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FC570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7FF2C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2D566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6ADF1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23D75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B51C1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10DE4EA1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 w14:paraId="4D5978D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C41F8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1-11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62655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525E5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94335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F130E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190F9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5E0C5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0362F4CB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 w14:paraId="5F2BA8E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7BCE7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1-12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E11A8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A5F2D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68D3E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07C42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F9B78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321F4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2ED6955C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 w14:paraId="2307E33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C2D02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1-13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ABCFD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C6F83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A8E2B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F6AF6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5CDA0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EFD25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0CD13F10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 w14:paraId="6356A58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31ACD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1-14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3CD41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C6385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3663F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A7059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FC4CC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7DC22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0447FE55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 w14:paraId="7DF1CBA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FE77B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1-15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9A20B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094C7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1C3F2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3906F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CFBB7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A0D77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1EA30029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 w14:paraId="7B0548C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3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65654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.....</w:t>
            </w:r>
            <w:bookmarkStart w:id="0" w:name="_GoBack"/>
            <w:bookmarkEnd w:id="0"/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7DCD2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767FE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D96AA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6821A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B566D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932EA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7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4648D362"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 w14:paraId="2E2F3BF4">
      <w:pPr>
        <w:keepNext w:val="0"/>
        <w:keepLines w:val="0"/>
        <w:widowControl/>
        <w:suppressLineNumbers w:val="0"/>
        <w:jc w:val="left"/>
      </w:pPr>
    </w:p>
    <w:p w14:paraId="078C68AF">
      <w:pPr>
        <w:rPr>
          <w:rFonts w:hint="eastAsia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593011"/>
    <w:rsid w:val="7FAB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</Words>
  <Characters>85</Characters>
  <Lines>0</Lines>
  <Paragraphs>0</Paragraphs>
  <TotalTime>6</TotalTime>
  <ScaleCrop>false</ScaleCrop>
  <LinksUpToDate>false</LinksUpToDate>
  <CharactersWithSpaces>85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2025-05-21T07:56:00Z</dcterms:created>
  <dc:creator>Administrator</dc:creator>
  <cp:lastModifiedBy>Gabeng</cp:lastModifiedBy>
  <dcterms:modified xsi:type="dcterms:W3CDTF">2025-11-17T03:33:51Z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eyJoZGlkIjoiYzNhNjlmOTIzZjAwNzFiNmMwNGQyNmQ5MzRkMjA3NTMiLCJ1c2VySWQiOiIyNDU5MTMxOTUifQ==</vt:lpwstr>
  </property>
  <property fmtid="{D5CDD505-2E9C-101B-9397-08002B2CF9AE}" pid="4" name="ICV">
    <vt:lpwstr>88BE3F9B781D458783517B1504A45251_12</vt:lpwstr>
  </property>
</Properties>
</file>