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2169D">
      <w:pPr>
        <w:kinsoku w:val="0"/>
        <w:spacing w:line="600" w:lineRule="exact"/>
        <w:ind w:firstLine="643" w:firstLineChars="20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技术及商务方案</w:t>
      </w:r>
    </w:p>
    <w:p w14:paraId="62D46F7B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  <w:lang w:val="en-US" w:eastAsia="zh-CN"/>
        </w:rPr>
      </w:pP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一、供应商</w:t>
      </w:r>
      <w:r>
        <w:rPr>
          <w:rFonts w:hint="eastAsia" w:ascii="宋体" w:hAnsi="宋体"/>
          <w:b/>
          <w:bCs/>
          <w:sz w:val="24"/>
        </w:rPr>
        <w:t>根据采购内容及评审内容要求制定</w:t>
      </w:r>
      <w:r>
        <w:rPr>
          <w:rFonts w:hint="eastAsia" w:ascii="宋体" w:hAnsi="宋体"/>
          <w:b/>
          <w:bCs/>
          <w:sz w:val="24"/>
          <w:lang w:val="en-US" w:eastAsia="zh-CN"/>
        </w:rPr>
        <w:t>技术及商务方案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，格式自拟。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1-施工方案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2-质量保证措施</w:t>
      </w:r>
    </w:p>
    <w:p w14:paraId="2159FB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3-进度保证措施</w:t>
      </w:r>
    </w:p>
    <w:p w14:paraId="6B0E6A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4-安全文明施工保证措施</w:t>
      </w:r>
    </w:p>
    <w:p w14:paraId="6689F4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5-项目管理机构</w:t>
      </w:r>
    </w:p>
    <w:p w14:paraId="5B4E0724">
      <w:pPr>
        <w:pStyle w:val="2"/>
        <w:ind w:firstLine="480" w:firstLineChars="2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6-环境保护措施</w:t>
      </w:r>
    </w:p>
    <w:p w14:paraId="647C664E">
      <w:pPr>
        <w:ind w:firstLine="480" w:firstLineChars="2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7-类似业绩</w:t>
      </w:r>
    </w:p>
    <w:p w14:paraId="362A4F77">
      <w:pPr>
        <w:pStyle w:val="2"/>
        <w:ind w:firstLine="480" w:firstLineChars="2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8-施工承诺</w:t>
      </w:r>
    </w:p>
    <w:p w14:paraId="4953E155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73AB7596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59EA181">
      <w:pPr>
        <w:pStyle w:val="2"/>
        <w:rPr>
          <w:rFonts w:hint="eastAsia"/>
          <w:lang w:val="en-US" w:eastAsia="zh-CN"/>
        </w:rPr>
      </w:pPr>
    </w:p>
    <w:p w14:paraId="4110C4EF">
      <w:pPr>
        <w:pStyle w:val="2"/>
        <w:rPr>
          <w:rFonts w:hint="eastAsia"/>
          <w:lang w:val="en-US" w:eastAsia="zh-CN"/>
        </w:rPr>
      </w:pPr>
    </w:p>
    <w:p w14:paraId="61CF3CC3">
      <w:pPr>
        <w:pStyle w:val="2"/>
        <w:rPr>
          <w:rFonts w:hint="eastAsia"/>
          <w:lang w:val="en-US" w:eastAsia="zh-CN"/>
        </w:rPr>
      </w:pPr>
    </w:p>
    <w:p w14:paraId="6ECF282C">
      <w:pPr>
        <w:pStyle w:val="2"/>
        <w:rPr>
          <w:rFonts w:hint="eastAsia"/>
          <w:lang w:val="en-US" w:eastAsia="zh-CN"/>
        </w:rPr>
      </w:pPr>
    </w:p>
    <w:p w14:paraId="6909EBA6">
      <w:pPr>
        <w:pStyle w:val="2"/>
        <w:rPr>
          <w:rFonts w:hint="eastAsia"/>
          <w:lang w:val="en-US" w:eastAsia="zh-CN"/>
        </w:rPr>
      </w:pPr>
    </w:p>
    <w:p w14:paraId="72BEC889">
      <w:pPr>
        <w:pStyle w:val="2"/>
        <w:rPr>
          <w:rFonts w:hint="default"/>
          <w:lang w:val="en-US" w:eastAsia="zh-CN"/>
        </w:rPr>
      </w:pPr>
    </w:p>
    <w:p w14:paraId="45400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2C3ECA"/>
    <w:rsid w:val="04F54A98"/>
    <w:rsid w:val="04F820BE"/>
    <w:rsid w:val="05E57574"/>
    <w:rsid w:val="06C8571F"/>
    <w:rsid w:val="07FA1055"/>
    <w:rsid w:val="080102CB"/>
    <w:rsid w:val="09A53CC4"/>
    <w:rsid w:val="09FB568B"/>
    <w:rsid w:val="0A647A38"/>
    <w:rsid w:val="0A6D380D"/>
    <w:rsid w:val="0A8B1BC6"/>
    <w:rsid w:val="0AFB20FF"/>
    <w:rsid w:val="0BFA53FB"/>
    <w:rsid w:val="0C39042F"/>
    <w:rsid w:val="0F902CCD"/>
    <w:rsid w:val="0FE11293"/>
    <w:rsid w:val="101F788B"/>
    <w:rsid w:val="11A7392F"/>
    <w:rsid w:val="15150B6A"/>
    <w:rsid w:val="15B473D7"/>
    <w:rsid w:val="16C200B7"/>
    <w:rsid w:val="177C2B6D"/>
    <w:rsid w:val="19067AD5"/>
    <w:rsid w:val="19200545"/>
    <w:rsid w:val="1CF41688"/>
    <w:rsid w:val="1D305121"/>
    <w:rsid w:val="1DBC6CDD"/>
    <w:rsid w:val="1E0C16EA"/>
    <w:rsid w:val="1E4A0464"/>
    <w:rsid w:val="1F612CAC"/>
    <w:rsid w:val="1F963122"/>
    <w:rsid w:val="1FE50445"/>
    <w:rsid w:val="21DE339D"/>
    <w:rsid w:val="2255003C"/>
    <w:rsid w:val="235F41EA"/>
    <w:rsid w:val="23694374"/>
    <w:rsid w:val="23F72873"/>
    <w:rsid w:val="241F5B18"/>
    <w:rsid w:val="261C4494"/>
    <w:rsid w:val="2821352A"/>
    <w:rsid w:val="285F4B0C"/>
    <w:rsid w:val="2AC338C1"/>
    <w:rsid w:val="2ED34A16"/>
    <w:rsid w:val="2F382EC0"/>
    <w:rsid w:val="3025488D"/>
    <w:rsid w:val="306453B6"/>
    <w:rsid w:val="30977539"/>
    <w:rsid w:val="30FE73FE"/>
    <w:rsid w:val="3120277A"/>
    <w:rsid w:val="31385CA0"/>
    <w:rsid w:val="33437504"/>
    <w:rsid w:val="36154A5C"/>
    <w:rsid w:val="36E42DAC"/>
    <w:rsid w:val="370B37D6"/>
    <w:rsid w:val="38D34E55"/>
    <w:rsid w:val="3A7A7584"/>
    <w:rsid w:val="3B0C60CF"/>
    <w:rsid w:val="3B7C45E2"/>
    <w:rsid w:val="3BF34F6F"/>
    <w:rsid w:val="3C8C573F"/>
    <w:rsid w:val="3D2008B6"/>
    <w:rsid w:val="3D77074D"/>
    <w:rsid w:val="3E350391"/>
    <w:rsid w:val="3F06588A"/>
    <w:rsid w:val="3F917849"/>
    <w:rsid w:val="3F925818"/>
    <w:rsid w:val="41AF3FB7"/>
    <w:rsid w:val="41BC6E35"/>
    <w:rsid w:val="41DE6B9D"/>
    <w:rsid w:val="42876CE2"/>
    <w:rsid w:val="43C9668D"/>
    <w:rsid w:val="44BC2C73"/>
    <w:rsid w:val="452B1BA6"/>
    <w:rsid w:val="46027484"/>
    <w:rsid w:val="46081DC4"/>
    <w:rsid w:val="46377DB5"/>
    <w:rsid w:val="493A4AAE"/>
    <w:rsid w:val="495A4B31"/>
    <w:rsid w:val="499620BD"/>
    <w:rsid w:val="49C51A06"/>
    <w:rsid w:val="4A5420A6"/>
    <w:rsid w:val="4A9413D3"/>
    <w:rsid w:val="4A9C3340"/>
    <w:rsid w:val="4C784C27"/>
    <w:rsid w:val="4E0C2ABC"/>
    <w:rsid w:val="4ED82D9F"/>
    <w:rsid w:val="534F73A8"/>
    <w:rsid w:val="54AC4C48"/>
    <w:rsid w:val="55195EBF"/>
    <w:rsid w:val="559D7181"/>
    <w:rsid w:val="56101070"/>
    <w:rsid w:val="577E64AD"/>
    <w:rsid w:val="57D64006"/>
    <w:rsid w:val="58CB413F"/>
    <w:rsid w:val="5931643C"/>
    <w:rsid w:val="5B8F3186"/>
    <w:rsid w:val="5D7F6ADB"/>
    <w:rsid w:val="62091E47"/>
    <w:rsid w:val="6289154E"/>
    <w:rsid w:val="638B661D"/>
    <w:rsid w:val="64161526"/>
    <w:rsid w:val="64832C8B"/>
    <w:rsid w:val="6493316C"/>
    <w:rsid w:val="65870C23"/>
    <w:rsid w:val="672C2D6F"/>
    <w:rsid w:val="678135EA"/>
    <w:rsid w:val="6795447E"/>
    <w:rsid w:val="67DF665A"/>
    <w:rsid w:val="68420A03"/>
    <w:rsid w:val="6A3E6F26"/>
    <w:rsid w:val="6ADB30BA"/>
    <w:rsid w:val="6D031098"/>
    <w:rsid w:val="6E773FD1"/>
    <w:rsid w:val="6F7C2F7F"/>
    <w:rsid w:val="6FAB221D"/>
    <w:rsid w:val="70DD1DC5"/>
    <w:rsid w:val="71295CFD"/>
    <w:rsid w:val="71A54968"/>
    <w:rsid w:val="735841A0"/>
    <w:rsid w:val="74235B7E"/>
    <w:rsid w:val="743326A2"/>
    <w:rsid w:val="7556299C"/>
    <w:rsid w:val="75863F12"/>
    <w:rsid w:val="75CA3CE1"/>
    <w:rsid w:val="76535453"/>
    <w:rsid w:val="76D57242"/>
    <w:rsid w:val="78816041"/>
    <w:rsid w:val="79420A15"/>
    <w:rsid w:val="79646E59"/>
    <w:rsid w:val="7AF56FD2"/>
    <w:rsid w:val="7D7D2FB2"/>
    <w:rsid w:val="7E3F1C43"/>
    <w:rsid w:val="7E6E38C7"/>
    <w:rsid w:val="7EED7801"/>
    <w:rsid w:val="7F08018A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112</Characters>
  <Lines>0</Lines>
  <Paragraphs>0</Paragraphs>
  <TotalTime>0</TotalTime>
  <ScaleCrop>false</ScaleCrop>
  <LinksUpToDate>false</LinksUpToDate>
  <CharactersWithSpaces>112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CXY</cp:lastModifiedBy>
  <dcterms:modified xsi:type="dcterms:W3CDTF">2025-11-24T08:05:48Z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eyJoZGlkIjoiMTdhNGRkYWNmOWMzYjFmYzYxZmI5NzJiNTM2ZTc0YzQiLCJ1c2VySWQiOiIxOTk5NDg0NTIifQ==</vt:lpwstr>
  </property>
</Properties>
</file>