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E7983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附件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：</w:t>
      </w:r>
    </w:p>
    <w:p w14:paraId="5FBCC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</w:pPr>
      <w:r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  <w:t>汉中市政府采购供应商资格承诺函</w:t>
      </w:r>
    </w:p>
    <w:p w14:paraId="3CBEE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致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(采购人、采购代理机构名称)</w:t>
      </w:r>
    </w:p>
    <w:p w14:paraId="64A78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(投标人名称)郑重承诺:</w:t>
      </w:r>
    </w:p>
    <w:p w14:paraId="59C814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42A1E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2.我方未列入在信用中国网站“失信被执行人”、“重大税收违法案件当事人名单”中(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www.creditchina.gov.cn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)，也未列入中国政府采购网“政府采购严重违法失信行为记录名单”中(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www.ccgp.gov.cn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).</w:t>
      </w:r>
    </w:p>
    <w:p w14:paraId="7A07D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。</w:t>
      </w:r>
    </w:p>
    <w:p w14:paraId="7DC78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我方对以上承诺负全部法律责任。</w:t>
      </w:r>
    </w:p>
    <w:p w14:paraId="6B045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3AE7E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特此承诺。</w:t>
      </w:r>
    </w:p>
    <w:p w14:paraId="6D51786B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1C7A1845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113F708B">
      <w:pPr>
        <w:autoSpaceDE/>
        <w:autoSpaceDN/>
        <w:spacing w:before="0" w:after="0" w:line="240" w:lineRule="auto"/>
        <w:ind w:left="0" w:right="0" w:firstLine="6160" w:firstLineChars="220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(投标人公章)</w:t>
      </w:r>
    </w:p>
    <w:p w14:paraId="7BE2951A">
      <w:pPr>
        <w:autoSpaceDE/>
        <w:autoSpaceDN/>
        <w:spacing w:before="0" w:after="0" w:line="240" w:lineRule="auto"/>
        <w:ind w:left="0" w:right="0" w:firstLine="5320" w:firstLineChars="190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日期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：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年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月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日</w:t>
      </w:r>
    </w:p>
    <w:p w14:paraId="28B5B933">
      <w:pPr>
        <w:widowControl w:val="0"/>
        <w:ind w:left="0" w:leftChars="0" w:firstLine="0" w:firstLineChars="0"/>
        <w:jc w:val="both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 w14:paraId="31838544">
      <w:pPr>
        <w:widowControl w:val="0"/>
        <w:ind w:left="0" w:leftChars="0" w:firstLine="0" w:firstLineChars="0"/>
        <w:jc w:val="both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 w14:paraId="05CE15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820CE"/>
    <w:rsid w:val="5918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2025-09-23T13:48:00Z</dcterms:created>
  <dc:creator>冯锟</dc:creator>
  <cp:lastModifiedBy>冯锟</cp:lastModifiedBy>
  <dcterms:modified xsi:type="dcterms:W3CDTF">2025-09-23T13:48:25Z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E907E6D6433348D09FF9693CB7E02553_11</vt:lpwstr>
  </property>
  <property fmtid="{D5CDD505-2E9C-101B-9397-08002B2CF9AE}" pid="4" name="KSOTemplateDocerSaveRecord">
    <vt:lpwstr>eyJoZGlkIjoiOThhMGNlYjM2NDI3M2Y3ZjdjNmFiMTAwZmE0NDcwMTQiLCJ1c2VySWQiOiI2NDcwMzMyMjUifQ==</vt:lpwstr>
  </property>
</Properties>
</file>