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41F9E9">
      <w:pPr>
        <w:jc w:val="center"/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项目组织人员</w:t>
      </w:r>
    </w:p>
    <w:p w14:paraId="51E8D409">
      <w:pPr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br w:type="page"/>
      </w:r>
    </w:p>
    <w:p w14:paraId="37270DAC">
      <w:pPr>
        <w:jc w:val="center"/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人员经验</w:t>
      </w:r>
    </w:p>
    <w:p w14:paraId="0ABDF25B">
      <w:pPr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br w:type="page"/>
      </w:r>
    </w:p>
    <w:p w14:paraId="2E662347">
      <w:pPr>
        <w:jc w:val="center"/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val="en-US" w:eastAsia="zh-CN"/>
        </w:rPr>
        <w:t>设备</w:t>
      </w:r>
      <w:bookmarkStart w:id="0" w:name="_GoBack"/>
      <w:bookmarkEnd w:id="0"/>
      <w:r>
        <w:rPr>
          <w:rFonts w:hint="eastAsia"/>
          <w:sz w:val="32"/>
          <w:szCs w:val="40"/>
          <w:lang w:val="en-US" w:eastAsia="zh-CN"/>
        </w:rPr>
        <w:t>配备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3976CB"/>
    <w:rsid w:val="2039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2025-09-19T04:59:00Z</dcterms:created>
  <dc:creator>石皓文</dc:creator>
  <cp:lastModifiedBy>石皓文</cp:lastModifiedBy>
  <dcterms:modified xsi:type="dcterms:W3CDTF">2025-09-19T05:00:40Z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C95E9A17181445048372047B9B891D6C_11</vt:lpwstr>
  </property>
  <property fmtid="{D5CDD505-2E9C-101B-9397-08002B2CF9AE}" pid="4" name="KSOTemplateDocerSaveRecord">
    <vt:lpwstr>eyJoZGlkIjoiZTYxZDNmZDYwMWJhOGY5MmQzM2JmOTQ1MGM0MDUxNjYiLCJ1c2VySWQiOiI0NTcwODE3MjUifQ==</vt:lpwstr>
  </property>
</Properties>
</file>