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8E616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Times New Roman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lang w:val="en-US" w:eastAsia="zh-CN"/>
        </w:rPr>
        <w:t>产品来源渠道证明材料及说明</w:t>
      </w:r>
    </w:p>
    <w:p w14:paraId="16B28EED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说明：附相关证明材料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8599D"/>
    <w:rsid w:val="5CC9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2025-08-22T14:31:00Z</dcterms:created>
  <dc:creator>chen</dc:creator>
  <cp:lastModifiedBy>大碗</cp:lastModifiedBy>
  <dcterms:modified xsi:type="dcterms:W3CDTF">2025-08-24T14:12:27Z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eyJoZGlkIjoiMGY2ZmY2NWZiZTJmNDZlOTc1NWJhOTY4NGNlODg3NjEiLCJ1c2VySWQiOiI2MzQwMjU1NDcifQ==</vt:lpwstr>
  </property>
  <property fmtid="{D5CDD505-2E9C-101B-9397-08002B2CF9AE}" pid="4" name="ICV">
    <vt:lpwstr>88AC9D45632F40959FA715892E8F7FE1_12</vt:lpwstr>
  </property>
</Properties>
</file>