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E20386">
      <w:pPr>
        <w:shd w:val="clear"/>
        <w:bidi w:val="0"/>
        <w:jc w:val="center"/>
        <w:outlineLvl w:val="1"/>
        <w:rPr>
          <w:rFonts w:hint="eastAsia" w:ascii="宋体" w:hAnsi="宋体" w:eastAsia="宋体" w:cs="宋体"/>
          <w:b/>
          <w:kern w:val="2"/>
          <w:sz w:val="40"/>
          <w:szCs w:val="40"/>
          <w:lang w:val="en-US" w:eastAsia="zh-CN" w:bidi="ar-SA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kern w:val="2"/>
          <w:sz w:val="40"/>
          <w:szCs w:val="40"/>
          <w:lang w:val="en-US" w:eastAsia="zh-CN" w:bidi="ar-SA"/>
        </w:rPr>
        <w:t>仪器设备一览表</w:t>
      </w:r>
    </w:p>
    <w:p w14:paraId="6CE113BC">
      <w:pP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</w:pPr>
    </w:p>
    <w:p w14:paraId="2BD0F2A5">
      <w:pP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采购包名称：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u w:val="single"/>
          <w:lang w:val="en-US" w:eastAsia="zh-CN"/>
        </w:rPr>
        <w:t xml:space="preserve"> 2026年度工业品抽样第三方检测服务</w:t>
      </w:r>
      <w:r>
        <w:rPr>
          <w:rFonts w:hint="eastAsia" w:ascii="宋体" w:hAnsi="宋体" w:cs="宋体"/>
          <w:b w:val="0"/>
          <w:bCs w:val="0"/>
          <w:sz w:val="24"/>
          <w:szCs w:val="32"/>
          <w:u w:val="single"/>
          <w:lang w:val="en-US" w:eastAsia="zh-CN"/>
        </w:rPr>
        <w:t>（第二包）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 xml:space="preserve"> </w:t>
      </w:r>
    </w:p>
    <w:p w14:paraId="7F12269F">
      <w:pPr>
        <w:pStyle w:val="2"/>
        <w:spacing w:line="360" w:lineRule="auto"/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项目编号：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u w:val="single"/>
          <w:lang w:val="en-US" w:eastAsia="zh-CN"/>
        </w:rPr>
        <w:t xml:space="preserve">  HZ-J2026009C  </w:t>
      </w:r>
    </w:p>
    <w:tbl>
      <w:tblPr>
        <w:tblStyle w:val="6"/>
        <w:tblW w:w="84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9"/>
        <w:gridCol w:w="2146"/>
        <w:gridCol w:w="1880"/>
        <w:gridCol w:w="1307"/>
        <w:gridCol w:w="1719"/>
      </w:tblGrid>
      <w:tr w14:paraId="096ABC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8" w:hRule="atLeast"/>
          <w:jc w:val="center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4296E9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序号</w:t>
            </w:r>
          </w:p>
        </w:tc>
        <w:tc>
          <w:tcPr>
            <w:tcW w:w="2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E38FD8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设备名称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206A7A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型号</w:t>
            </w:r>
          </w:p>
          <w:p w14:paraId="212A3032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规格</w:t>
            </w: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8AFB83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数量</w:t>
            </w:r>
          </w:p>
        </w:tc>
        <w:tc>
          <w:tcPr>
            <w:tcW w:w="1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3A773D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备注</w:t>
            </w:r>
          </w:p>
        </w:tc>
      </w:tr>
      <w:tr w14:paraId="4262D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AFBB78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E115452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FA9E0CA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04D376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E44BF6B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546C44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C199D6A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215FA4A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C4FAE37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DA476BF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F5C2096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6ED34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C70D6B1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5B3C92C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99448E3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2B78546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C4E1026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680E4B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  <w:jc w:val="center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DC178AF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16792EB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79B5A9E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4A7EC10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B395114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648E8D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7159F54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A87D14E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3DEEEB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A27D404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902A70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509E2B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7B5DCF7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0C16E84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0458836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B919ED3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BE59818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5922C2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A44763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81C458C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C2CDD09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722D1C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7F2976E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205279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04EC841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FCDD260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794D659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B118F5B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9F9A2E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79D366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7D33FB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23CA80B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D480C53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EB38FDA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0A31F08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5A24D0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3C887AC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4C09EAF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A3F4977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B6C8412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70DD82E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</w:tbl>
    <w:p w14:paraId="4A488B2A">
      <w:pPr>
        <w:shd w:val="clear"/>
        <w:bidi w:val="0"/>
        <w:spacing w:line="360" w:lineRule="auto"/>
        <w:ind w:firstLine="4180" w:firstLineChars="1900"/>
        <w:outlineLvl w:val="9"/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</w:pPr>
    </w:p>
    <w:p w14:paraId="7B49FB19">
      <w:pPr>
        <w:shd w:val="clear"/>
        <w:bidi w:val="0"/>
        <w:spacing w:line="360" w:lineRule="auto"/>
        <w:ind w:firstLine="4180" w:firstLineChars="1900"/>
        <w:outlineLvl w:val="9"/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</w:pPr>
    </w:p>
    <w:p w14:paraId="69A1E20D">
      <w:pPr>
        <w:shd w:val="clear"/>
        <w:bidi w:val="0"/>
        <w:spacing w:line="360" w:lineRule="auto"/>
        <w:ind w:firstLine="4180" w:firstLineChars="1900"/>
        <w:outlineLvl w:val="9"/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</w:pPr>
    </w:p>
    <w:p w14:paraId="4A8296BF">
      <w:pPr>
        <w:shd w:val="clear"/>
        <w:bidi w:val="0"/>
        <w:spacing w:line="360" w:lineRule="auto"/>
        <w:ind w:firstLine="4180" w:firstLineChars="1900"/>
        <w:outlineLvl w:val="9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：    (填写全称并加盖公章)</w:t>
      </w:r>
    </w:p>
    <w:p w14:paraId="04303A8A">
      <w:pPr>
        <w:shd w:val="clear"/>
        <w:bidi w:val="0"/>
        <w:spacing w:line="360" w:lineRule="auto"/>
        <w:ind w:firstLine="4180" w:firstLineChars="1900"/>
        <w:outlineLvl w:val="9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eastAsia="zh-CN"/>
        </w:rPr>
        <w:t>法定代表人或其授权代表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 xml:space="preserve">： （签字或盖章）   </w:t>
      </w:r>
    </w:p>
    <w:p w14:paraId="4383ADC8">
      <w:pPr>
        <w:shd w:val="clear"/>
        <w:bidi w:val="0"/>
        <w:ind w:firstLine="4180" w:firstLineChars="1900"/>
        <w:outlineLvl w:val="9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日    期：</w:t>
      </w:r>
    </w:p>
    <w:p w14:paraId="3C3A491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5BC49A1"/>
    <w:rsid w:val="4706624D"/>
    <w:rsid w:val="557C7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5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  <w:lang w:eastAsia="en-US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90</Words>
  <Characters>104</Characters>
  <Lines>0</Lines>
  <Paragraphs>0</Paragraphs>
  <TotalTime>0</TotalTime>
  <ScaleCrop>false</ScaleCrop>
  <LinksUpToDate>false</LinksUpToDate>
  <CharactersWithSpaces>122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2026-04-07T08:34:00Z</dcterms:created>
  <dc:creator>0002</dc:creator>
  <cp:lastModifiedBy>0002</cp:lastModifiedBy>
  <dcterms:modified xsi:type="dcterms:W3CDTF">2026-04-07T09:02:34Z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eyJoZGlkIjoiYTc5NTVlZWY0ZTBmZGIxMDBkZGNlMzkwYzU5MTNlOGMiLCJ1c2VySWQiOiIxNzIyMTc2ODUyIn0=</vt:lpwstr>
  </property>
  <property fmtid="{D5CDD505-2E9C-101B-9397-08002B2CF9AE}" pid="4" name="ICV">
    <vt:lpwstr>6A6CC112E91349FD9E0EFA50B6E8A7E1_12</vt:lpwstr>
  </property>
</Properties>
</file>