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21B906">
      <w:pPr>
        <w:shd w:val="clear" w:color="auto" w:fill="auto"/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000000"/>
          <w:sz w:val="36"/>
          <w:szCs w:val="36"/>
          <w:lang w:val="en-US" w:eastAsia="zh-CN"/>
        </w:rPr>
        <w:t>项目团队配备</w:t>
      </w:r>
      <w:r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  <w:t>表</w:t>
      </w:r>
    </w:p>
    <w:p w14:paraId="2AF43A30"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采购包名称：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b w:val="0"/>
          <w:bCs w:val="0"/>
          <w:sz w:val="24"/>
          <w:szCs w:val="32"/>
          <w:u w:val="single"/>
          <w:lang w:val="en-US" w:eastAsia="zh-CN"/>
        </w:rPr>
        <w:t>城固县2026年度食品抽样第三方检测服务（第四包）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 xml:space="preserve"> </w:t>
      </w:r>
    </w:p>
    <w:p w14:paraId="48B84F10">
      <w:pPr>
        <w:pStyle w:val="2"/>
        <w:spacing w:line="360" w:lineRule="auto"/>
        <w:ind w:left="0" w:leftChars="0" w:firstLine="0" w:firstLineChars="0"/>
        <w:rPr>
          <w:rFonts w:hint="eastAsia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项目编号：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b w:val="0"/>
          <w:bCs w:val="0"/>
          <w:sz w:val="24"/>
          <w:szCs w:val="32"/>
          <w:u w:val="single"/>
          <w:lang w:val="en-US" w:eastAsia="zh-CN"/>
        </w:rPr>
        <w:t>HZ-J2026010C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u w:val="single"/>
          <w:lang w:val="en-US" w:eastAsia="zh-CN"/>
        </w:rPr>
        <w:t xml:space="preserve"> </w:t>
      </w:r>
    </w:p>
    <w:tbl>
      <w:tblPr>
        <w:tblStyle w:val="5"/>
        <w:tblpPr w:leftFromText="180" w:rightFromText="180" w:vertAnchor="text" w:horzAnchor="page" w:tblpX="1444" w:tblpY="279"/>
        <w:tblOverlap w:val="never"/>
        <w:tblW w:w="95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9"/>
        <w:gridCol w:w="963"/>
        <w:gridCol w:w="892"/>
        <w:gridCol w:w="892"/>
        <w:gridCol w:w="1241"/>
        <w:gridCol w:w="1161"/>
        <w:gridCol w:w="1729"/>
        <w:gridCol w:w="1970"/>
      </w:tblGrid>
      <w:tr w14:paraId="59E3A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729" w:type="dxa"/>
            <w:noWrap w:val="0"/>
            <w:vAlign w:val="center"/>
          </w:tcPr>
          <w:p w14:paraId="4EF3F1D0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963" w:type="dxa"/>
            <w:noWrap w:val="0"/>
            <w:vAlign w:val="center"/>
          </w:tcPr>
          <w:p w14:paraId="5DE49818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892" w:type="dxa"/>
            <w:noWrap w:val="0"/>
            <w:vAlign w:val="center"/>
          </w:tcPr>
          <w:p w14:paraId="6677C5F5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892" w:type="dxa"/>
            <w:noWrap w:val="0"/>
            <w:vAlign w:val="center"/>
          </w:tcPr>
          <w:p w14:paraId="2A9047AE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年龄</w:t>
            </w:r>
          </w:p>
        </w:tc>
        <w:tc>
          <w:tcPr>
            <w:tcW w:w="1241" w:type="dxa"/>
            <w:noWrap w:val="0"/>
            <w:vAlign w:val="center"/>
          </w:tcPr>
          <w:p w14:paraId="06D44C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工作年限</w:t>
            </w:r>
          </w:p>
        </w:tc>
        <w:tc>
          <w:tcPr>
            <w:tcW w:w="1161" w:type="dxa"/>
            <w:noWrap w:val="0"/>
            <w:vAlign w:val="center"/>
          </w:tcPr>
          <w:p w14:paraId="20E0FC88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学历</w:t>
            </w:r>
          </w:p>
        </w:tc>
        <w:tc>
          <w:tcPr>
            <w:tcW w:w="1729" w:type="dxa"/>
            <w:noWrap w:val="0"/>
            <w:vAlign w:val="center"/>
          </w:tcPr>
          <w:p w14:paraId="06E14D6C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拟在本项目中</w:t>
            </w:r>
          </w:p>
          <w:p w14:paraId="5A522DE9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担任的职务</w:t>
            </w:r>
          </w:p>
        </w:tc>
        <w:tc>
          <w:tcPr>
            <w:tcW w:w="1970" w:type="dxa"/>
            <w:noWrap w:val="0"/>
            <w:vAlign w:val="center"/>
          </w:tcPr>
          <w:p w14:paraId="667619C3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取得的相关</w:t>
            </w:r>
          </w:p>
          <w:p w14:paraId="34DCF148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证书</w:t>
            </w:r>
          </w:p>
        </w:tc>
      </w:tr>
      <w:tr w14:paraId="4B5E8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829F25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DE2C6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1F294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800E34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BBEC35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66B7147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22C7C06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D5E2BD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1E59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5E5B6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FC6646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A1D2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30EC9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12867F7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10E2EA6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2E63B1D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146AFE2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4F05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38F0EC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1D576A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ACF9A8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787E0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64F323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77BBB1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4C25F9B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5E3B481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9212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02DE903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EABC43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A39526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36991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BDA0E2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B57D1E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075B7A5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3C845D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04FE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2400418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00C101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3AF712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16A94B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2FACF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E84CD7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AD0295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B1435C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73A9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F07ACE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3015DCD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1D2E98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E194A0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ECB6E4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3CAA864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3112471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8B9C43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871B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3CA871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7C07E0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313F08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45F3D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AA9E22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5F05ED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F32DFF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4C86C1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EAED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E6513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793621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D72D4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8966CF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75F5A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3B881F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78D430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3509B20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123A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D77281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382A6F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618B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00B44F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FF27A1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CBE7F3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176B3D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785868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1991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C72A1A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3A32A7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4E3FFD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2A5474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A9076C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239FB8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BB432D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50D91D3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40913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FBF418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FCD93E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9549DA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793BDC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20D92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E4CB67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D29871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A7DDE2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EECE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5BB74A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24FF50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CA24D5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96D10E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E8B09B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190EC57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DBA316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2AB6AF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3B4A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1F8F7C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C4D28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AA0C1E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7ABCD5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BAAECA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6E8CEE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14C267F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603837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4BF2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133CDF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5473B1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45EA58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FB2186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AC6B50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A39CDC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98C709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064C8B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70D1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43ACAD3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DE16C6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63906B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715523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D7D016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8C7022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3578AAF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183B55D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</w:tbl>
    <w:p w14:paraId="49BD3FAE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66" w:line="360" w:lineRule="auto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注：对拟派人员进行填报，并附身份证复印件、学历证等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val="en-US" w:eastAsia="zh-CN"/>
        </w:rPr>
        <w:t>相关证明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材料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val="en-US" w:eastAsia="zh-CN"/>
        </w:rPr>
        <w:t>并加盖公章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。</w:t>
      </w:r>
    </w:p>
    <w:p w14:paraId="4E3AA8A1">
      <w:pPr>
        <w:rPr>
          <w:rFonts w:hint="eastAsia" w:ascii="宋体" w:hAnsi="宋体" w:eastAsia="宋体" w:cs="宋体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供应商：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4000129D">
      <w:pPr>
        <w:ind w:firstLine="2880" w:firstLineChars="12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p w14:paraId="33E9F45A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4A72EE5"/>
    <w:rsid w:val="25E174A3"/>
    <w:rsid w:val="32415203"/>
    <w:rsid w:val="35067585"/>
    <w:rsid w:val="353F3CFB"/>
    <w:rsid w:val="3D023534"/>
    <w:rsid w:val="506771B2"/>
    <w:rsid w:val="54865495"/>
    <w:rsid w:val="63FF0F75"/>
    <w:rsid w:val="75A41EED"/>
    <w:rsid w:val="7BBF2FC2"/>
    <w:rsid w:val="7C6F2D2C"/>
    <w:rsid w:val="7F283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150</Words>
  <Characters>164</Characters>
  <Lines>0</Lines>
  <Paragraphs>0</Paragraphs>
  <TotalTime>0</TotalTime>
  <ScaleCrop>false</ScaleCrop>
  <LinksUpToDate>false</LinksUpToDate>
  <CharactersWithSpaces>213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2025-06-10T07:33:00Z</dcterms:created>
  <dc:creator>Administrator</dc:creator>
  <cp:lastModifiedBy>0002</cp:lastModifiedBy>
  <dcterms:modified xsi:type="dcterms:W3CDTF">2026-04-07T10:16:45Z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eyJoZGlkIjoiYTc5NTVlZWY0ZTBmZGIxMDBkZGNlMzkwYzU5MTNlOGMiLCJ1c2VySWQiOiIxNzIyMTc2ODUyIn0=</vt:lpwstr>
  </property>
  <property fmtid="{D5CDD505-2E9C-101B-9397-08002B2CF9AE}" pid="4" name="ICV">
    <vt:lpwstr>90BDEF4DC4544FC3800AC05A4B1B8D45_12</vt:lpwstr>
  </property>
</Properties>
</file>