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无关联关系承诺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</w:rPr>
        <w:t>，参加的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（项目编号：______）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活动，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eastAsia="宋体" w:cs="宋体"/>
          <w:sz w:val="24"/>
          <w:szCs w:val="24"/>
        </w:rPr>
        <w:t>单位负责人为同一人或者存在控股、管理关系的不同单位，同时参加本采购项目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</w:rPr>
        <w:t>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12BF2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389E"/>
    <w:rsid w:val="15BC389E"/>
    <w:rsid w:val="3B581958"/>
    <w:rsid w:val="771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136</Characters>
  <Lines>0</Lines>
  <Paragraphs>0</Paragraphs>
  <TotalTime>2</TotalTime>
  <ScaleCrop>false</ScaleCrop>
  <LinksUpToDate>false</LinksUpToDate>
  <CharactersWithSpaces>141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2025-10-15T04:45:00Z</dcterms:created>
  <dc:creator>L。</dc:creator>
  <cp:lastModifiedBy>丫丫</cp:lastModifiedBy>
  <dcterms:modified xsi:type="dcterms:W3CDTF">2026-01-21T08:51:21Z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BE7FAA42C3A345B3B0B8EEC42FE0A2F7_11</vt:lpwstr>
  </property>
  <property fmtid="{D5CDD505-2E9C-101B-9397-08002B2CF9AE}" pid="4" name="KSOTemplateDocerSaveRecord">
    <vt:lpwstr>eyJoZGlkIjoiYmIzOWRhNWY0ZjdlNmVlZmQ1OWMyMzY2OWI2M2UzNGMiLCJ1c2VySWQiOiI1OTU2MjQxNjEifQ==</vt:lpwstr>
  </property>
</Properties>
</file>