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bookmarkStart w:id="0" w:name="_GoBack"/>
      <w:bookmarkEnd w:id="0"/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企业完成的类似项目业绩</w:t>
      </w:r>
    </w:p>
    <w:p w14:paraId="7824B207">
      <w:pPr>
        <w:autoSpaceDE w:val="0"/>
        <w:autoSpaceDN w:val="0"/>
        <w:bidi w:val="0"/>
        <w:snapToGrid/>
        <w:spacing w:before="0" w:after="0"/>
        <w:ind w:left="0" w:leftChars="0" w:right="0" w:firstLine="0" w:firstLineChars="0"/>
        <w:jc w:val="both"/>
        <w:rPr>
          <w:rFonts w:hint="default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  <w:t>采购项目名称：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8"/>
        <w:tblW w:w="82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025"/>
        <w:gridCol w:w="2246"/>
        <w:gridCol w:w="1933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74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3025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246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1933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8"/>
                <w:sz w:val="24"/>
                <w:szCs w:val="24"/>
                <w:highlight w:val="none"/>
                <w:lang w:val="en-US" w:eastAsia="zh-CN" w:bidi="ar-SA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sz w:val="24"/>
                <w:szCs w:val="24"/>
                <w:highlight w:val="none"/>
                <w:lang w:val="en-US" w:eastAsia="en-US" w:bidi="ar-SA"/>
              </w:rPr>
              <w:t>日期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074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3025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B6F886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074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3025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44FE00B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74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3025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89565C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074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4</w:t>
            </w:r>
          </w:p>
        </w:tc>
        <w:tc>
          <w:tcPr>
            <w:tcW w:w="3025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29A6BF5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074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3025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BCB0C2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074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025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0E9469B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074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025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A97AB5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074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025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65473F4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74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025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81AF628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33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CF5A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130" w:right="43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注：1.供应商应如实列出以上情况，后附合同复印件并加盖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供应商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公章，如有隐瞒，一经查实将导致其磋商被拒绝。</w:t>
      </w:r>
    </w:p>
    <w:p w14:paraId="13FB6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604" w:right="0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2.该表是对下列附件类似项目情况及案例的汇总表。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（加盖公章）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27CD51C9"/>
    <w:rsid w:val="001B2EB8"/>
    <w:rsid w:val="055C70BA"/>
    <w:rsid w:val="204D1765"/>
    <w:rsid w:val="27CD51C9"/>
    <w:rsid w:val="38643416"/>
    <w:rsid w:val="5AF42DAF"/>
    <w:rsid w:val="74EF29FA"/>
    <w:rsid w:val="7630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153</Characters>
  <Lines>0</Lines>
  <Paragraphs>0</Paragraphs>
  <TotalTime>2</TotalTime>
  <ScaleCrop>false</ScaleCrop>
  <LinksUpToDate>false</LinksUpToDate>
  <CharactersWithSpaces>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古井</cp:lastModifiedBy>
  <dcterms:modified xsi:type="dcterms:W3CDTF">2026-02-26T07:51:24Z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33BD6095E0AC4E6B970D21990AF2B585_13</vt:lpwstr>
  </property>
  <property fmtid="{D5CDD505-2E9C-101B-9397-08002B2CF9AE}" pid="4" name="KSOTemplateDocerSaveRecord">
    <vt:lpwstr>eyJoZGlkIjoiZGZiM2FmYWJmOTdkZTNjMzgyZjU3ZWE1M2NiYjcxMTIiLCJ1c2VySWQiOiI2MzQwMjU1NDcifQ==</vt:lpwstr>
  </property>
</Properties>
</file>