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F15CB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采购一家资质符合要求的供应商实施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  <w:t>西乡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县公安局四级网络线路升级项目，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  <w:t>服务周期：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。</w:t>
      </w:r>
    </w:p>
    <w:p w14:paraId="19444A84">
      <w:pPr>
        <w:pStyle w:val="2"/>
        <w:rPr>
          <w:rFonts w:hint="eastAsia" w:ascii="宋体" w:hAnsi="宋体" w:eastAsia="宋体" w:cs="宋体"/>
          <w:b w:val="0"/>
          <w:bCs/>
          <w:sz w:val="30"/>
          <w:szCs w:val="30"/>
          <w:highlight w:val="none"/>
          <w:lang w:val="en-US" w:eastAsia="zh-CN"/>
        </w:rPr>
      </w:pPr>
    </w:p>
    <w:p w14:paraId="487FC4E9"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 w14:paraId="61C0DE72"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p w14:paraId="273B0CC1"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 w14:paraId="4A1A963B"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 w14:paraId="212CAB3B"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 w14:paraId="699410E8"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 w14:paraId="2D9B5933"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 w14:paraId="3D32BC33"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 w14:paraId="75FE7A72"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 w14:paraId="729315BF"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 w14:paraId="160D5CAB">
      <w:pPr>
        <w:pStyle w:val="2"/>
        <w:ind w:left="0" w:leftChars="0" w:firstLine="0" w:firstLineChars="0"/>
        <w:rPr>
          <w:rFonts w:hint="default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OTljMGRhZTQ5MGYzMzI0YTY1OWNjODFlNWJmY2UifQ=="/>
  </w:docVars>
  <w:rsids>
    <w:rsidRoot w:val="214449DD"/>
    <w:rsid w:val="04ED1825"/>
    <w:rsid w:val="084F201E"/>
    <w:rsid w:val="0B201040"/>
    <w:rsid w:val="0FDC2AD6"/>
    <w:rsid w:val="153224BF"/>
    <w:rsid w:val="17C01D10"/>
    <w:rsid w:val="197A73AC"/>
    <w:rsid w:val="1CF434D7"/>
    <w:rsid w:val="214449DD"/>
    <w:rsid w:val="23B5012E"/>
    <w:rsid w:val="25C33A05"/>
    <w:rsid w:val="2ABB4D04"/>
    <w:rsid w:val="338D691F"/>
    <w:rsid w:val="3E5B20AB"/>
    <w:rsid w:val="43695D2D"/>
    <w:rsid w:val="52E86BF2"/>
    <w:rsid w:val="65CD191E"/>
    <w:rsid w:val="68015417"/>
    <w:rsid w:val="6E4E6AE8"/>
    <w:rsid w:val="7C0276F4"/>
    <w:rsid w:val="7E37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autoRedefine/>
    <w:qFormat/>
    <w:uiPriority w:val="0"/>
    <w:pPr>
      <w:ind w:firstLine="560" w:firstLineChars="200"/>
    </w:pPr>
    <w:rPr>
      <w:rFonts w:cs="宋体"/>
      <w:sz w:val="24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0</TotalTime>
  <ScaleCrop>false</ScaleCrop>
  <LinksUpToDate>false</LinksUpToDate>
  <CharactersWithSpaces>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2024-03-28T09:14:00Z</dcterms:created>
  <dc:creator>Lenovo-001</dc:creator>
  <cp:lastModifiedBy>Lenovo-001</cp:lastModifiedBy>
  <dcterms:modified xsi:type="dcterms:W3CDTF">2024-09-01T12:59:07Z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84833D10E93741838EAE14AD5C423842_13</vt:lpwstr>
  </property>
</Properties>
</file>