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BD66">
      <w:pPr>
        <w:ind w:firstLine="1680" w:firstLineChars="7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2024年沙河镇农村生活垃圾治理试点镇建设项目</w:t>
      </w:r>
    </w:p>
    <w:p w14:paraId="06C4AE56"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项目概况</w:t>
      </w:r>
    </w:p>
    <w:p w14:paraId="37A09E95"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2024年沙河镇农村生活垃圾治理试点镇建设项目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的潜在供应商应在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汉中市汉台区悦景湾门面房四单元二楼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获取采购文件，并于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202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日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点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分（北京时间）前提交响应文件。</w:t>
      </w:r>
    </w:p>
    <w:p w14:paraId="32F9C44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</w:rPr>
      </w:pPr>
      <w:bookmarkStart w:id="0" w:name="_Toc35393629"/>
      <w:bookmarkStart w:id="1" w:name="_Toc35393798"/>
      <w:bookmarkStart w:id="2" w:name="_Toc28359012"/>
      <w:bookmarkStart w:id="3" w:name="_Toc28359089"/>
      <w:r>
        <w:rPr>
          <w:rFonts w:hint="eastAsia" w:ascii="宋体" w:hAnsi="宋体" w:eastAsia="宋体" w:cs="宋体"/>
          <w:b w:val="0"/>
          <w:color w:val="00000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Start w:id="4" w:name="_GoBack"/>
      <w:bookmarkEnd w:id="4"/>
    </w:p>
    <w:p w14:paraId="4016D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pz-hzzc-010</w:t>
      </w:r>
    </w:p>
    <w:p w14:paraId="29818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2024年沙河镇农村生活垃圾治理试点镇建设项目</w:t>
      </w:r>
    </w:p>
    <w:p w14:paraId="354C7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1200000.00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</w:t>
      </w:r>
      <w:r>
        <w:rPr>
          <w:rFonts w:hint="eastAsia" w:ascii="sans-serif" w:hAnsi="sans-serif" w:eastAsia="宋体" w:cs="sans-serif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 w14:paraId="5B59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采购需求：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详见招标文件。</w:t>
      </w:r>
    </w:p>
    <w:p w14:paraId="554B2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OWM0ZWIyYzUwNzA1NTJhYzMxMzFkM2Q1ZmIxOWYifQ=="/>
  </w:docVars>
  <w:rsids>
    <w:rsidRoot w:val="00000000"/>
    <w:rsid w:val="1C9E0B98"/>
    <w:rsid w:val="2840062E"/>
    <w:rsid w:val="2FDC165C"/>
    <w:rsid w:val="64F9135B"/>
    <w:rsid w:val="717B635B"/>
    <w:rsid w:val="7C73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197</Characters>
  <Lines>0</Lines>
  <Paragraphs>0</Paragraphs>
  <TotalTime>1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2024-06-14T12:45:00Z</dcterms:created>
  <dc:creator>admin</dc:creator>
  <cp:lastModifiedBy>L</cp:lastModifiedBy>
  <dcterms:modified xsi:type="dcterms:W3CDTF">2025-01-08T10:47:12Z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A7C8658D5CE74F899AB861AFD013A363_12</vt:lpwstr>
  </property>
  <property fmtid="{D5CDD505-2E9C-101B-9397-08002B2CF9AE}" pid="4" name="KSOTemplateDocerSaveRecord">
    <vt:lpwstr>eyJoZGlkIjoiOGY2MTg4ZjliZmFiOTVlZTZkMDQzMGQ4M2VlYTAwMzYiLCJ1c2VySWQiOiIzMjkwNjA5MDgifQ==</vt:lpwstr>
  </property>
</Properties>
</file>