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供应商基本情况表</w:t>
      </w:r>
    </w:p>
    <w:tbl>
      <w:tblPr>
        <w:tblStyle w:val="9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/>
        </w:rPr>
        <w:t>投标人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名称：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27917C83">
      <w:pPr>
        <w:pStyle w:val="8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供应商为具有独立承担民事责任能力的法人或其他组织或自然人，并出具营业执照（事业法人证）或证明文件或自然人的身份证明；</w:t>
      </w:r>
    </w:p>
    <w:p w14:paraId="2A766B6F">
      <w:pPr>
        <w:rPr>
          <w:rFonts w:hint="eastAsia"/>
        </w:rPr>
      </w:pPr>
      <w:r>
        <w:rPr>
          <w:rFonts w:hint="eastAsia"/>
        </w:rPr>
        <w:br w:type="page"/>
      </w:r>
    </w:p>
    <w:p w14:paraId="29110437">
      <w:pPr>
        <w:pStyle w:val="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128F4A7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</w:pPr>
      <w:bookmarkStart w:id="0" w:name="_Toc9584"/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(投标人名称)郑重承诺: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2701AA85">
      <w:pPr>
        <w:pStyle w:val="8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法定代表人身份证明或法定代表人授权委托书</w:t>
      </w:r>
      <w:r>
        <w:rPr>
          <w:rFonts w:hint="eastAsia"/>
        </w:rPr>
        <w:tab/>
      </w:r>
      <w:r>
        <w:rPr>
          <w:rFonts w:hint="eastAsia"/>
        </w:rPr>
        <w:t>法定代表人直接参加投标的，须提供法定代表人身份证明；法定代表人授权代表参加投标的，须提供法定代表人授权委托书；</w:t>
      </w:r>
    </w:p>
    <w:p w14:paraId="043C4C68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1" w:name="_Toc1002"/>
      <w:bookmarkStart w:id="2" w:name="_Toc484198843"/>
      <w:bookmarkStart w:id="3" w:name="_Toc484890090"/>
      <w:r>
        <w:rPr>
          <w:rFonts w:hint="eastAsia" w:ascii="宋体" w:hAnsi="宋体" w:cs="Times New Roman"/>
        </w:rPr>
        <w:t>法定代表人资格证明书</w:t>
      </w:r>
      <w:bookmarkEnd w:id="1"/>
    </w:p>
    <w:p w14:paraId="0664FC9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</w:t>
      </w:r>
    </w:p>
    <w:p w14:paraId="5550331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统一社会信用代码：                                  </w:t>
      </w:r>
    </w:p>
    <w:p w14:paraId="551F809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注册地址：                                          </w:t>
      </w:r>
    </w:p>
    <w:p w14:paraId="36E5220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    年   月  日；</w:t>
      </w:r>
    </w:p>
    <w:p w14:paraId="51C78DB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经营期限：                               </w:t>
      </w:r>
    </w:p>
    <w:p w14:paraId="703E2C9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       性别：    年龄：     系            （投标人名称）的法定代表人。</w:t>
      </w:r>
    </w:p>
    <w:p w14:paraId="2FFD8AC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 w14:paraId="73633B87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附：法定代表人身份证正反面复印件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48B2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A80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3C6322A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BD1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BF9652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59BE43C2">
      <w:pPr>
        <w:autoSpaceDE w:val="0"/>
        <w:autoSpaceDN w:val="0"/>
        <w:adjustRightInd w:val="0"/>
        <w:snapToGrid w:val="0"/>
        <w:spacing w:before="156" w:beforeLines="50"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身份证正反面均需加盖公章。</w:t>
      </w:r>
    </w:p>
    <w:p w14:paraId="7D1C99E0"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 w14:paraId="23A2888E">
      <w:pPr>
        <w:spacing w:line="360" w:lineRule="auto"/>
        <w:ind w:firstLine="480" w:firstLineChars="200"/>
        <w:rPr>
          <w:sz w:val="24"/>
          <w:lang w:val="zh-CN"/>
        </w:rPr>
      </w:pPr>
      <w:r>
        <w:rPr>
          <w:sz w:val="24"/>
          <w:lang w:val="zh-CN"/>
        </w:rPr>
        <w:t>投标</w:t>
      </w:r>
      <w:r>
        <w:rPr>
          <w:rFonts w:hint="eastAsia"/>
          <w:sz w:val="24"/>
          <w:lang w:val="zh-CN"/>
        </w:rPr>
        <w:t>人</w:t>
      </w:r>
      <w:r>
        <w:rPr>
          <w:sz w:val="24"/>
          <w:lang w:val="zh-CN"/>
        </w:rPr>
        <w:t>名称</w:t>
      </w:r>
      <w:r>
        <w:rPr>
          <w:rFonts w:hint="eastAsia"/>
          <w:sz w:val="24"/>
          <w:lang w:val="zh-CN"/>
        </w:rPr>
        <w:t>：  （盖章）</w:t>
      </w:r>
    </w:p>
    <w:p w14:paraId="4DDF88F5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日    期：    年     月     日</w:t>
      </w:r>
    </w:p>
    <w:p w14:paraId="0CE7130E">
      <w:pPr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br w:type="page"/>
      </w:r>
    </w:p>
    <w:bookmarkEnd w:id="2"/>
    <w:p w14:paraId="03782073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4" w:name="_Toc20984"/>
      <w:r>
        <w:rPr>
          <w:rFonts w:hint="eastAsia" w:ascii="宋体" w:hAnsi="宋体" w:cs="Times New Roman"/>
        </w:rPr>
        <w:t>法定代表人授权书</w:t>
      </w:r>
      <w:bookmarkEnd w:id="4"/>
    </w:p>
    <w:p w14:paraId="7E7D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" w:firstLineChars="13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/>
          <w:sz w:val="24"/>
          <w:szCs w:val="24"/>
        </w:rPr>
        <w:t>：</w:t>
      </w:r>
    </w:p>
    <w:p w14:paraId="5DA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（投标人名称）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（</w:t>
      </w:r>
      <w:bookmarkStart w:id="5" w:name="_GoBack"/>
      <w:bookmarkEnd w:id="5"/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的投标。代理人在本次投标中所签署的一切文件和处理的一切有关事务，我公司均予承认。</w:t>
      </w:r>
    </w:p>
    <w:p w14:paraId="4B9CF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 w14:paraId="0ABC3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 w14:paraId="4B412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 w14:paraId="64A2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 w14:paraId="6F06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 份 证 号 ：                   身 份 证 号 ：</w:t>
      </w:r>
    </w:p>
    <w:tbl>
      <w:tblPr>
        <w:tblStyle w:val="9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276"/>
      </w:tblGrid>
      <w:tr w14:paraId="11D7F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18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35DE3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E2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691465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  <w:tr w14:paraId="719CF34E">
        <w:trPr>
          <w:trHeight w:val="1987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1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6FD5F19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93C4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3419E2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6F6C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附法定代表人及被授权人身份证复印件；法定代表人参加只需提供法定代表人身份证。</w:t>
      </w:r>
    </w:p>
    <w:p w14:paraId="02B1494A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投标人名称（公章）：</w:t>
      </w:r>
    </w:p>
    <w:p w14:paraId="18143235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 年  月   日</w:t>
      </w:r>
    </w:p>
    <w:bookmarkEnd w:id="3"/>
    <w:p w14:paraId="571A21DC">
      <w:pPr>
        <w:rPr>
          <w:rFonts w:hint="eastAsia"/>
        </w:rPr>
      </w:pPr>
    </w:p>
    <w:p w14:paraId="39E034FB">
      <w:pPr>
        <w:rPr>
          <w:rFonts w:hint="eastAsia"/>
        </w:rPr>
      </w:pPr>
      <w:r>
        <w:rPr>
          <w:rFonts w:hint="eastAsia"/>
        </w:rPr>
        <w:br w:type="page"/>
      </w:r>
    </w:p>
    <w:p w14:paraId="74447F93">
      <w:pPr>
        <w:pStyle w:val="8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供应商须具备陕西省林学会颁发的林业有害生物防治(应急防治专业队)丙级及以上资质证书；</w:t>
      </w:r>
    </w:p>
    <w:p w14:paraId="1647226B">
      <w:pPr>
        <w:rPr>
          <w:rFonts w:hint="eastAsia"/>
        </w:rPr>
      </w:pPr>
      <w:r>
        <w:rPr>
          <w:rFonts w:hint="eastAsia"/>
        </w:rPr>
        <w:br w:type="page"/>
      </w:r>
    </w:p>
    <w:p w14:paraId="5DDA35BE">
      <w:pPr>
        <w:pStyle w:val="8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</w:rPr>
        <w:t>非联合体不分包投标声明</w:t>
      </w:r>
      <w:r>
        <w:rPr>
          <w:rFonts w:hint="eastAsia"/>
        </w:rPr>
        <w:tab/>
      </w:r>
      <w:r>
        <w:rPr>
          <w:rFonts w:hint="eastAsia"/>
        </w:rPr>
        <w:t>本项目不接受联合体响应，不允许分包。供应商提供《非联合体不分包投标声明》，视为独立响应，不分包。</w:t>
      </w:r>
    </w:p>
    <w:p w14:paraId="51160ACF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A057374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投标人名称（公章）：</w:t>
      </w:r>
    </w:p>
    <w:p w14:paraId="21E78BBF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法定代表人（或授权委托人）：（签字或盖章）</w:t>
      </w:r>
    </w:p>
    <w:p w14:paraId="7EFB2D40">
      <w:pPr>
        <w:pStyle w:val="8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期： 年 月 日</w:t>
      </w:r>
    </w:p>
    <w:p w14:paraId="6F05FB97">
      <w:pPr>
        <w:pStyle w:val="8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282E3F90"/>
    <w:rsid w:val="2A813C1E"/>
    <w:rsid w:val="38D2280B"/>
    <w:rsid w:val="64C673BC"/>
    <w:rsid w:val="6A1B54F8"/>
    <w:rsid w:val="7684527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1522</Words>
  <Characters>1627</Characters>
  <Lines>1</Lines>
  <Paragraphs>1</Paragraphs>
  <TotalTime>0</TotalTime>
  <ScaleCrop>false</ScaleCrop>
  <LinksUpToDate>false</LinksUpToDate>
  <CharactersWithSpaces>1970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不予时光度流年</cp:lastModifiedBy>
  <dcterms:modified xsi:type="dcterms:W3CDTF">2025-10-24T11:18:15Z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eyJoZGlkIjoiY2I1NWQwMTlkZDFjNDVhYTYzMzg4YTdiM2YzMjBmMmEiLCJ1c2VySWQiOiIyNTA2MTA1MjgifQ==</vt:lpwstr>
  </property>
  <property fmtid="{D5CDD505-2E9C-101B-9397-08002B2CF9AE}" pid="4" name="ICV">
    <vt:lpwstr>102D130163A0474BBB197CE20282AE55_12</vt:lpwstr>
  </property>
</Properties>
</file>