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7AA90"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类似项目业绩一览表</w:t>
      </w:r>
    </w:p>
    <w:p w14:paraId="107A4DD7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2F748B5E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1"/>
        </w:rPr>
        <w:t xml:space="preserve">       </w:t>
      </w:r>
    </w:p>
    <w:p w14:paraId="16BF8438">
      <w:pPr>
        <w:spacing w:line="360" w:lineRule="auto"/>
        <w:rPr>
          <w:rFonts w:hint="eastAsia" w:ascii="仿宋" w:hAnsi="仿宋" w:eastAsia="仿宋" w:cs="仿宋"/>
          <w:szCs w:val="21"/>
          <w:u w:val="single"/>
          <w:lang w:val="en-US" w:eastAsia="zh-CN"/>
        </w:rPr>
      </w:pPr>
      <w:r>
        <w:rPr>
          <w:rFonts w:hint="eastAsia" w:ascii="仿宋" w:hAnsi="仿宋" w:eastAsia="仿宋" w:cs="仿宋"/>
          <w:szCs w:val="21"/>
          <w:lang w:eastAsia="zh-CN"/>
        </w:rPr>
        <w:t>采购项目名称及包号</w:t>
      </w:r>
      <w:bookmarkStart w:id="0" w:name="_GoBack"/>
      <w:bookmarkEnd w:id="0"/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                </w:t>
      </w:r>
    </w:p>
    <w:p w14:paraId="335D5612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eastAsia="zh-CN"/>
        </w:rPr>
        <w:t>采购项目编号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0886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1C11708A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17437774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5125FF91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679B6D26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5BB562EA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0C1BFD8A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39872DE5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 w14:paraId="5C83F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80599B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927E1B7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F414A73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16025CDB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573D94E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9FB348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3591C67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896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FABF15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7EFFCB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CFA523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274E93E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654B006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50753B8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4CFD74FF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4C5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00AAC15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2DEAFC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136EB32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63F1E11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61B9156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03557A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2F2F493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363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EBA3A3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F799FA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33709B4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1BD2349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6E7F6BC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1FE64A2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55B66253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A5E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136F0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34D4FAF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1635588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524DF8B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6A2D7DC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8C8228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78127B7B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F5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324B4E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FC78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43E45F0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7054DC8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600A2C5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D4AE3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68AD005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3B83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AEAD11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5EC73C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90C878F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4741AF4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3B445734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40DC91B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2979F40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612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DC31672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81A3DF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0B36136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30BD003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3B3495B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3D5EEFC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5E1BDC0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E16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DEEF0C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288FCE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AD9BB1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0419F62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398675D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0E19A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3A6A90A3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7C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E32D56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3589E6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29C35DC2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1FD75D5A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09B6F4A0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126B07B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5323FFD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267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5DE7B22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3E5A3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6D8F2B4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3207258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156EC18E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64532EF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60AE408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07C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1D3785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1201403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0A5F930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22A8984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2AF3EBEF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ADC8091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675207D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581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63A41AC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EFB57A5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12984999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46FCA21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noWrap w:val="0"/>
            <w:vAlign w:val="top"/>
          </w:tcPr>
          <w:p w14:paraId="41D88EE7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67A9326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3013B26D">
            <w:pPr>
              <w:pStyle w:val="2"/>
              <w:ind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1BD7D26">
      <w:pPr>
        <w:pStyle w:val="4"/>
        <w:spacing w:line="460" w:lineRule="exact"/>
        <w:ind w:firstLine="0"/>
        <w:rPr>
          <w:rFonts w:hint="eastAsia" w:ascii="仿宋" w:hAnsi="仿宋" w:eastAsia="仿宋" w:cs="仿宋"/>
          <w:bCs/>
          <w:szCs w:val="28"/>
        </w:rPr>
      </w:pPr>
      <w:r>
        <w:rPr>
          <w:rFonts w:hint="eastAsia" w:ascii="仿宋" w:hAnsi="仿宋" w:eastAsia="仿宋" w:cs="仿宋"/>
          <w:bCs/>
          <w:szCs w:val="28"/>
          <w:lang w:val="en-US" w:eastAsia="zh-CN"/>
        </w:rPr>
        <w:t>注：</w:t>
      </w:r>
      <w:r>
        <w:rPr>
          <w:rFonts w:hint="eastAsia" w:ascii="仿宋" w:hAnsi="仿宋" w:eastAsia="仿宋" w:cs="仿宋"/>
          <w:bCs/>
          <w:szCs w:val="28"/>
        </w:rPr>
        <w:t>本表后附中标通知书或合同协议书的</w:t>
      </w:r>
      <w:r>
        <w:rPr>
          <w:rFonts w:hint="eastAsia" w:ascii="仿宋" w:hAnsi="仿宋" w:eastAsia="仿宋" w:cs="仿宋"/>
          <w:bCs/>
          <w:szCs w:val="28"/>
          <w:lang w:eastAsia="zh-CN"/>
        </w:rPr>
        <w:t>扫描</w:t>
      </w:r>
      <w:r>
        <w:rPr>
          <w:rFonts w:hint="eastAsia" w:ascii="仿宋" w:hAnsi="仿宋" w:eastAsia="仿宋" w:cs="仿宋"/>
          <w:bCs/>
          <w:szCs w:val="28"/>
        </w:rPr>
        <w:t>件。标明序号，提供上述材料的</w:t>
      </w:r>
      <w:r>
        <w:rPr>
          <w:rFonts w:hint="eastAsia" w:ascii="仿宋" w:hAnsi="仿宋" w:eastAsia="仿宋" w:cs="仿宋"/>
          <w:bCs/>
          <w:szCs w:val="28"/>
          <w:lang w:eastAsia="zh-CN"/>
        </w:rPr>
        <w:t>扫描件</w:t>
      </w:r>
      <w:r>
        <w:rPr>
          <w:rFonts w:hint="eastAsia" w:ascii="仿宋" w:hAnsi="仿宋" w:eastAsia="仿宋" w:cs="仿宋"/>
          <w:bCs/>
          <w:szCs w:val="28"/>
        </w:rPr>
        <w:t>必须清楚，内容齐全，真实可靠，否则由此引发的责任风险</w:t>
      </w:r>
      <w:r>
        <w:rPr>
          <w:rFonts w:hint="eastAsia" w:ascii="仿宋" w:hAnsi="仿宋" w:eastAsia="仿宋" w:cs="仿宋"/>
          <w:bCs/>
          <w:szCs w:val="28"/>
          <w:lang w:eastAsia="zh-CN"/>
        </w:rPr>
        <w:t>由</w:t>
      </w:r>
      <w:r>
        <w:rPr>
          <w:rFonts w:hint="eastAsia" w:ascii="仿宋" w:hAnsi="仿宋" w:eastAsia="仿宋" w:cs="仿宋"/>
          <w:bCs/>
          <w:szCs w:val="28"/>
        </w:rPr>
        <w:t>投标人承担。</w:t>
      </w:r>
    </w:p>
    <w:p w14:paraId="6D4736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36979"/>
    <w:rsid w:val="4A7A6975"/>
    <w:rsid w:val="5DD15771"/>
    <w:rsid w:val="73B3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4">
    <w:name w:val="Body Text Indent 2"/>
    <w:basedOn w:val="1"/>
    <w:uiPriority w:val="0"/>
    <w:pPr>
      <w:spacing w:line="360" w:lineRule="auto"/>
      <w:ind w:firstLine="480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2025-10-27T11:38:00Z</dcterms:created>
  <dc:creator>xoyo</dc:creator>
  <cp:lastModifiedBy>xoyo</cp:lastModifiedBy>
  <dcterms:modified xsi:type="dcterms:W3CDTF">2025-10-27T11:41:01Z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9B7571BA3DC14537889EE3DBE6DFEECE_11</vt:lpwstr>
  </property>
</Properties>
</file>